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15" w:rsidRDefault="003C10E4" w:rsidP="00122381">
      <w:pPr>
        <w:jc w:val="center"/>
        <w:rPr>
          <w:sz w:val="28"/>
          <w:szCs w:val="28"/>
        </w:rPr>
      </w:pPr>
      <w:bookmarkStart w:id="0" w:name="_GoBack"/>
      <w:bookmarkEnd w:id="0"/>
      <w:r w:rsidRPr="003C10E4">
        <w:rPr>
          <w:sz w:val="28"/>
          <w:szCs w:val="28"/>
        </w:rPr>
        <w:t>A report on the Natural Devon wildlife conference, 6</w:t>
      </w:r>
      <w:r w:rsidRPr="003C10E4">
        <w:rPr>
          <w:sz w:val="28"/>
          <w:szCs w:val="28"/>
          <w:vertAlign w:val="superscript"/>
        </w:rPr>
        <w:t>th</w:t>
      </w:r>
      <w:r w:rsidRPr="003C10E4">
        <w:rPr>
          <w:sz w:val="28"/>
          <w:szCs w:val="28"/>
        </w:rPr>
        <w:t xml:space="preserve"> July 2019</w:t>
      </w:r>
    </w:p>
    <w:p w:rsidR="003C10E4" w:rsidRDefault="00112CDF">
      <w:r w:rsidRPr="003422AB">
        <w:rPr>
          <w:b/>
          <w:sz w:val="28"/>
          <w:szCs w:val="28"/>
        </w:rPr>
        <w:t>Introduction.</w:t>
      </w:r>
      <w:r w:rsidR="00122381">
        <w:rPr>
          <w:b/>
          <w:sz w:val="28"/>
          <w:szCs w:val="28"/>
        </w:rPr>
        <w:br/>
      </w:r>
      <w:r w:rsidR="003C10E4">
        <w:t>I attended this conference, which was held in Chagford on Saturday 6</w:t>
      </w:r>
      <w:r w:rsidR="003C10E4" w:rsidRPr="003C10E4">
        <w:rPr>
          <w:vertAlign w:val="superscript"/>
        </w:rPr>
        <w:t>th</w:t>
      </w:r>
      <w:r w:rsidR="003C10E4">
        <w:t xml:space="preserve"> July, in my role as Ashford Parish wildlife warden. The conference was org</w:t>
      </w:r>
      <w:r w:rsidR="00DF6BF4">
        <w:t>anised and run by Natural Devon</w:t>
      </w:r>
      <w:r w:rsidR="003C10E4">
        <w:t>. The conference was well attended by over 200 delegates, most of whom were either associated with the various wildlife organisations represented by Natural Devon, or were representatives of Parish Councils county-wide.</w:t>
      </w:r>
    </w:p>
    <w:p w:rsidR="003C10E4" w:rsidRDefault="003C10E4">
      <w:r>
        <w:t>Natural Devon</w:t>
      </w:r>
      <w:r w:rsidR="00DF6BF4">
        <w:t xml:space="preserve"> is the name given to Devon’s Local Nature Partnership (LNP). Devon was given LNP status by the UK Government in 2012.</w:t>
      </w:r>
      <w:r>
        <w:t xml:space="preserve"> </w:t>
      </w:r>
      <w:r w:rsidR="00DF6BF4">
        <w:t xml:space="preserve">The LNP </w:t>
      </w:r>
      <w:r w:rsidR="00C55517">
        <w:t>provides</w:t>
      </w:r>
      <w:r>
        <w:t xml:space="preserve"> a forum for over </w:t>
      </w:r>
      <w:r w:rsidR="00C577AE">
        <w:t>70</w:t>
      </w:r>
      <w:r>
        <w:t xml:space="preserve"> </w:t>
      </w:r>
      <w:r w:rsidR="00C55517">
        <w:t xml:space="preserve">groups, societies and organisations in the county, all of whom have a ‘hands on’ interest in wildlife. The scope includes large organisations </w:t>
      </w:r>
      <w:r w:rsidR="00DF6BF4">
        <w:t>such as</w:t>
      </w:r>
      <w:r w:rsidR="00C577AE">
        <w:t xml:space="preserve"> </w:t>
      </w:r>
      <w:r w:rsidR="0060645A">
        <w:t>the</w:t>
      </w:r>
      <w:r w:rsidR="00C577AE">
        <w:t xml:space="preserve"> Local Authorities</w:t>
      </w:r>
      <w:r w:rsidR="0060645A">
        <w:t>, AONB’s and the North Devon Biosphere R</w:t>
      </w:r>
      <w:r w:rsidR="00C55517">
        <w:t>eserve</w:t>
      </w:r>
      <w:r w:rsidR="009C6D89">
        <w:t>,</w:t>
      </w:r>
      <w:r w:rsidR="00C55517">
        <w:t xml:space="preserve"> as well as </w:t>
      </w:r>
      <w:r w:rsidR="00DF6BF4">
        <w:t>s</w:t>
      </w:r>
      <w:r w:rsidR="009C6D89">
        <w:t>pecific</w:t>
      </w:r>
      <w:r w:rsidR="00C55517">
        <w:t xml:space="preserve"> interest groups </w:t>
      </w:r>
      <w:r w:rsidR="00602A87">
        <w:t>s</w:t>
      </w:r>
      <w:r w:rsidR="0060645A">
        <w:t>upporting</w:t>
      </w:r>
      <w:r w:rsidR="0023132F">
        <w:t xml:space="preserve"> particular aspects </w:t>
      </w:r>
      <w:r w:rsidR="00602A87">
        <w:t xml:space="preserve">of </w:t>
      </w:r>
      <w:r w:rsidR="0023132F">
        <w:t xml:space="preserve">the </w:t>
      </w:r>
      <w:r w:rsidR="00DF6BF4">
        <w:t>wildlife</w:t>
      </w:r>
      <w:r w:rsidR="00602A87">
        <w:t xml:space="preserve"> found in our county. More information about Natural Devon can be found on their website </w:t>
      </w:r>
      <w:r w:rsidR="00DF6BF4">
        <w:t xml:space="preserve">at </w:t>
      </w:r>
      <w:hyperlink r:id="rId6" w:history="1">
        <w:r w:rsidR="00602A87" w:rsidRPr="00AE36AA">
          <w:rPr>
            <w:rStyle w:val="Hyperlink"/>
          </w:rPr>
          <w:t>www.naturaldevon.org.uk</w:t>
        </w:r>
      </w:hyperlink>
    </w:p>
    <w:p w:rsidR="00602A87" w:rsidRDefault="00DF6BF4">
      <w:r>
        <w:t xml:space="preserve">The </w:t>
      </w:r>
      <w:r w:rsidR="00112CDF">
        <w:t>stated aim of the</w:t>
      </w:r>
      <w:r w:rsidR="009C6D89">
        <w:t xml:space="preserve"> conference was to provide ‘bottom up’ support for local groups who wish to promote wildlife in their communities. Devon has declared a ‘biodiversity crisis’ and recognises that support at community level, through parishes and local groups, is an essential step in reversing the </w:t>
      </w:r>
      <w:r w:rsidR="00112CDF">
        <w:t xml:space="preserve">declining trends </w:t>
      </w:r>
      <w:r w:rsidR="0023132F">
        <w:t>show</w:t>
      </w:r>
      <w:r w:rsidR="00112CDF">
        <w:t xml:space="preserve"> in much of our wildlife.</w:t>
      </w:r>
    </w:p>
    <w:p w:rsidR="008836CE" w:rsidRDefault="00112CDF">
      <w:r w:rsidRPr="003422AB">
        <w:rPr>
          <w:b/>
        </w:rPr>
        <w:t>Conference topics</w:t>
      </w:r>
      <w:r w:rsidR="001A7BA5">
        <w:rPr>
          <w:b/>
        </w:rPr>
        <w:t>.</w:t>
      </w:r>
      <w:r w:rsidR="00122381">
        <w:rPr>
          <w:b/>
        </w:rPr>
        <w:br/>
      </w:r>
      <w:r>
        <w:t>I have attached the agenda for the day-long conference, which shows the range of topics presented and discusse</w:t>
      </w:r>
      <w:r w:rsidR="003376FE">
        <w:t>d. As well as the presentations</w:t>
      </w:r>
      <w:r>
        <w:t xml:space="preserve"> there were a number of workshops</w:t>
      </w:r>
      <w:r w:rsidR="003376FE">
        <w:t xml:space="preserve"> available, delegates having been invited beforehand to select </w:t>
      </w:r>
      <w:r w:rsidR="008836CE">
        <w:t xml:space="preserve">the </w:t>
      </w:r>
      <w:r w:rsidR="003376FE">
        <w:t>two which they would like to attend. I chose ‘gardens, habitats and beauty’ for the morning workshop and ‘managing road verges for wildlife’</w:t>
      </w:r>
      <w:r w:rsidR="0023132F">
        <w:t xml:space="preserve"> in</w:t>
      </w:r>
      <w:r w:rsidR="003376FE">
        <w:t xml:space="preserve"> the afternoon, as I believe</w:t>
      </w:r>
      <w:r w:rsidR="008836CE">
        <w:t>d</w:t>
      </w:r>
      <w:r w:rsidR="003376FE">
        <w:t xml:space="preserve"> they </w:t>
      </w:r>
      <w:r w:rsidR="008836CE">
        <w:t xml:space="preserve">would both be of value and interest to the residents of Ashford. </w:t>
      </w:r>
    </w:p>
    <w:p w:rsidR="003422AB" w:rsidRDefault="008836CE">
      <w:r>
        <w:t xml:space="preserve">The main thrust </w:t>
      </w:r>
      <w:r w:rsidR="006677D1">
        <w:t>in many</w:t>
      </w:r>
      <w:r>
        <w:t xml:space="preserve"> </w:t>
      </w:r>
      <w:r w:rsidR="006677D1">
        <w:t>of the presentations</w:t>
      </w:r>
      <w:r>
        <w:t xml:space="preserve"> was the </w:t>
      </w:r>
      <w:r w:rsidR="006677D1">
        <w:t xml:space="preserve">need to </w:t>
      </w:r>
      <w:r>
        <w:t>restor</w:t>
      </w:r>
      <w:r w:rsidR="006677D1">
        <w:t>e</w:t>
      </w:r>
      <w:r>
        <w:t xml:space="preserve"> and preserv</w:t>
      </w:r>
      <w:r w:rsidR="006677D1">
        <w:t>e</w:t>
      </w:r>
      <w:r>
        <w:t xml:space="preserve"> wildlife habitat.  </w:t>
      </w:r>
      <w:r w:rsidR="003422AB">
        <w:t>In order to keep this report reasonably brief, I will not attempt to repeat all that was said. Below are what I considered to be some of the highlight</w:t>
      </w:r>
      <w:r w:rsidR="000D3091">
        <w:t xml:space="preserve"> facts from the various presentations.</w:t>
      </w:r>
      <w:r w:rsidR="003422AB">
        <w:t xml:space="preserve"> I will be happy to discuss any of them in greater detail.</w:t>
      </w:r>
    </w:p>
    <w:p w:rsidR="0081294F" w:rsidRDefault="0081294F" w:rsidP="00122381">
      <w:pPr>
        <w:pStyle w:val="ListParagraph"/>
        <w:numPr>
          <w:ilvl w:val="0"/>
          <w:numId w:val="1"/>
        </w:numPr>
      </w:pPr>
      <w:r w:rsidRPr="00122381">
        <w:lastRenderedPageBreak/>
        <w:t>Through the eyes of birds.</w:t>
      </w:r>
      <w:r>
        <w:br/>
        <w:t xml:space="preserve">A wonderful account of Sacha Dench’s 7000 km journey by paraglider, flying with Bewick swans on their </w:t>
      </w:r>
      <w:r w:rsidR="000D3091">
        <w:t xml:space="preserve">annual migration from the Russian </w:t>
      </w:r>
      <w:r w:rsidR="0055442E">
        <w:t>Arctic</w:t>
      </w:r>
      <w:r>
        <w:t xml:space="preserve"> tundra to </w:t>
      </w:r>
      <w:r w:rsidR="000D3091">
        <w:t xml:space="preserve">the </w:t>
      </w:r>
      <w:r>
        <w:t>UK</w:t>
      </w:r>
      <w:r w:rsidR="000D3091">
        <w:t>, in an attempt to understand population declines.</w:t>
      </w:r>
      <w:r w:rsidR="000D3091">
        <w:br/>
        <w:t>Look online for ‘Flight of the swans’.</w:t>
      </w:r>
    </w:p>
    <w:p w:rsidR="003422AB" w:rsidRDefault="00F41971" w:rsidP="00122381">
      <w:pPr>
        <w:pStyle w:val="ListParagraph"/>
        <w:numPr>
          <w:ilvl w:val="0"/>
          <w:numId w:val="1"/>
        </w:numPr>
      </w:pPr>
      <w:r w:rsidRPr="00122381">
        <w:t>Some</w:t>
      </w:r>
      <w:r w:rsidR="003422AB" w:rsidRPr="00122381">
        <w:t xml:space="preserve"> </w:t>
      </w:r>
      <w:r w:rsidR="0081294F" w:rsidRPr="00122381">
        <w:t xml:space="preserve">suggested </w:t>
      </w:r>
      <w:r w:rsidR="003422AB" w:rsidRPr="00122381">
        <w:t>reasons</w:t>
      </w:r>
      <w:r w:rsidRPr="00122381">
        <w:t xml:space="preserve"> for loss of habitat</w:t>
      </w:r>
      <w:r w:rsidRPr="00122381">
        <w:rPr>
          <w:b/>
        </w:rPr>
        <w:t>.</w:t>
      </w:r>
      <w:r>
        <w:br/>
        <w:t>Climate change, building density, light pollution, felling of trees, removal of hedges, pesticides, intensive farming techniques, fragmentation of habitat for pollinators, changes in management of meadows (cutting too early or too frequently).</w:t>
      </w:r>
      <w:r w:rsidR="0081294F">
        <w:br/>
        <w:t>However, the presentation ‘Wh</w:t>
      </w:r>
      <w:r w:rsidR="007B10D1">
        <w:t>at’s</w:t>
      </w:r>
      <w:r w:rsidR="0081294F">
        <w:t xml:space="preserve"> special</w:t>
      </w:r>
      <w:r w:rsidR="007B10D1">
        <w:t xml:space="preserve"> about Devon?</w:t>
      </w:r>
      <w:r w:rsidR="0081294F">
        <w:t xml:space="preserve">’ emphasised to everyone </w:t>
      </w:r>
      <w:r w:rsidR="000D3091">
        <w:t>what a wonderful wildlife county we live in.</w:t>
      </w:r>
      <w:r>
        <w:br/>
        <w:t xml:space="preserve">See </w:t>
      </w:r>
      <w:hyperlink r:id="rId7" w:history="1">
        <w:r w:rsidRPr="00161561">
          <w:rPr>
            <w:rStyle w:val="Hyperlink"/>
          </w:rPr>
          <w:t>www.moormeadows.org.uk</w:t>
        </w:r>
      </w:hyperlink>
      <w:r w:rsidR="000D3091">
        <w:t xml:space="preserve"> </w:t>
      </w:r>
      <w:r>
        <w:t xml:space="preserve"> if you want to see </w:t>
      </w:r>
      <w:r w:rsidR="0081294F">
        <w:t xml:space="preserve">how you can turn a field or </w:t>
      </w:r>
      <w:r w:rsidR="000D3091">
        <w:t>part of your garden</w:t>
      </w:r>
      <w:r w:rsidR="0081294F">
        <w:t xml:space="preserve"> into a wildflower meadow.</w:t>
      </w:r>
    </w:p>
    <w:p w:rsidR="00AB58E9" w:rsidRDefault="000D3091" w:rsidP="00122381">
      <w:pPr>
        <w:pStyle w:val="ListParagraph"/>
        <w:numPr>
          <w:ilvl w:val="0"/>
          <w:numId w:val="1"/>
        </w:numPr>
      </w:pPr>
      <w:r w:rsidRPr="00122381">
        <w:t>Devon living churchyard project</w:t>
      </w:r>
      <w:r>
        <w:t>.</w:t>
      </w:r>
      <w:r w:rsidR="00AB58E9">
        <w:br/>
        <w:t xml:space="preserve">England has circa 16,000 churches with circa 10,000 </w:t>
      </w:r>
      <w:r w:rsidR="0055442E">
        <w:t xml:space="preserve">churchyards. </w:t>
      </w:r>
      <w:r w:rsidR="00AB58E9">
        <w:t>Devon has circa 500 churchyards</w:t>
      </w:r>
      <w:r w:rsidR="0060645A">
        <w:t>, each</w:t>
      </w:r>
      <w:r w:rsidR="00AB58E9">
        <w:t xml:space="preserve"> with an average size of 1 acre (presenters figures, not mine!).</w:t>
      </w:r>
    </w:p>
    <w:p w:rsidR="00AB58E9" w:rsidRDefault="00AB58E9" w:rsidP="00122381">
      <w:pPr>
        <w:pStyle w:val="ListParagraph"/>
        <w:numPr>
          <w:ilvl w:val="0"/>
          <w:numId w:val="1"/>
        </w:numPr>
      </w:pPr>
      <w:r w:rsidRPr="00122381">
        <w:t>North Devon Biosphere reserve</w:t>
      </w:r>
      <w:r w:rsidR="001A7BA5">
        <w:t>.</w:t>
      </w:r>
      <w:r>
        <w:br/>
        <w:t xml:space="preserve">We are winning battles, but </w:t>
      </w:r>
      <w:r w:rsidR="0055442E">
        <w:t>losing</w:t>
      </w:r>
      <w:r>
        <w:t xml:space="preserve"> the war. Voluntary community action </w:t>
      </w:r>
      <w:r w:rsidR="0023132F">
        <w:t xml:space="preserve">is </w:t>
      </w:r>
      <w:r>
        <w:t>essential.</w:t>
      </w:r>
    </w:p>
    <w:p w:rsidR="00AB58E9" w:rsidRDefault="00AB58E9" w:rsidP="00122381">
      <w:pPr>
        <w:pStyle w:val="ListParagraph"/>
        <w:numPr>
          <w:ilvl w:val="0"/>
          <w:numId w:val="1"/>
        </w:numPr>
      </w:pPr>
      <w:r w:rsidRPr="00122381">
        <w:t>Community woodlands.</w:t>
      </w:r>
      <w:r>
        <w:br/>
      </w:r>
      <w:r w:rsidR="0023132F">
        <w:t>Discussed t</w:t>
      </w:r>
      <w:r>
        <w:t>he importance of woodland, for commercial value, mental health, habitat and converting CO2 into breathable oxygen. We need more trees in Devon.</w:t>
      </w:r>
    </w:p>
    <w:p w:rsidR="00F4260D" w:rsidRDefault="0023132F">
      <w:r w:rsidRPr="00F4260D">
        <w:rPr>
          <w:b/>
        </w:rPr>
        <w:t>Conclusion.</w:t>
      </w:r>
      <w:r w:rsidR="00122381">
        <w:rPr>
          <w:b/>
        </w:rPr>
        <w:br/>
      </w:r>
      <w:r>
        <w:t xml:space="preserve">This was a very interesting </w:t>
      </w:r>
      <w:r w:rsidR="00F4260D">
        <w:t>and informative day, emphasising the fact that the efforts of small local groups can and do make a</w:t>
      </w:r>
      <w:r w:rsidR="00C94CEF">
        <w:t xml:space="preserve"> positive</w:t>
      </w:r>
      <w:r w:rsidR="00F4260D">
        <w:t xml:space="preserve"> impact on the big</w:t>
      </w:r>
      <w:r w:rsidR="00C94CEF">
        <w:t>ger</w:t>
      </w:r>
      <w:r w:rsidR="00F4260D">
        <w:t xml:space="preserve"> </w:t>
      </w:r>
      <w:r w:rsidR="00C94CEF">
        <w:t xml:space="preserve">wildlife </w:t>
      </w:r>
      <w:r w:rsidR="00F4260D">
        <w:t>picture.</w:t>
      </w:r>
      <w:r w:rsidR="00122381">
        <w:t xml:space="preserve"> </w:t>
      </w:r>
      <w:r w:rsidR="00C94CEF">
        <w:t>If any residents want further information on any of these topics I will be pleased to help.</w:t>
      </w:r>
    </w:p>
    <w:p w:rsidR="00112CDF" w:rsidRDefault="00F4260D">
      <w:r>
        <w:t xml:space="preserve">Michael Moss </w:t>
      </w:r>
      <w:r>
        <w:br/>
        <w:t>9</w:t>
      </w:r>
      <w:r w:rsidRPr="00F4260D">
        <w:rPr>
          <w:vertAlign w:val="superscript"/>
        </w:rPr>
        <w:t>th</w:t>
      </w:r>
      <w:r>
        <w:t xml:space="preserve"> July 2019. </w:t>
      </w:r>
    </w:p>
    <w:sectPr w:rsidR="00112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4887"/>
    <w:multiLevelType w:val="hybridMultilevel"/>
    <w:tmpl w:val="368C2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E4"/>
    <w:rsid w:val="000D3091"/>
    <w:rsid w:val="00112CDF"/>
    <w:rsid w:val="00122381"/>
    <w:rsid w:val="001A7BA5"/>
    <w:rsid w:val="0023132F"/>
    <w:rsid w:val="002C0215"/>
    <w:rsid w:val="003376FE"/>
    <w:rsid w:val="003422AB"/>
    <w:rsid w:val="003C10E4"/>
    <w:rsid w:val="0055442E"/>
    <w:rsid w:val="00602A87"/>
    <w:rsid w:val="0060645A"/>
    <w:rsid w:val="006677D1"/>
    <w:rsid w:val="007B10D1"/>
    <w:rsid w:val="0081294F"/>
    <w:rsid w:val="008836CE"/>
    <w:rsid w:val="009C6D89"/>
    <w:rsid w:val="00AB58E9"/>
    <w:rsid w:val="00C55517"/>
    <w:rsid w:val="00C577AE"/>
    <w:rsid w:val="00C94CEF"/>
    <w:rsid w:val="00CA5E71"/>
    <w:rsid w:val="00DF6BF4"/>
    <w:rsid w:val="00F41971"/>
    <w:rsid w:val="00F42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87"/>
    <w:rPr>
      <w:color w:val="0000FF" w:themeColor="hyperlink"/>
      <w:u w:val="single"/>
    </w:rPr>
  </w:style>
  <w:style w:type="paragraph" w:styleId="ListParagraph">
    <w:name w:val="List Paragraph"/>
    <w:basedOn w:val="Normal"/>
    <w:uiPriority w:val="34"/>
    <w:qFormat/>
    <w:rsid w:val="001223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87"/>
    <w:rPr>
      <w:color w:val="0000FF" w:themeColor="hyperlink"/>
      <w:u w:val="single"/>
    </w:rPr>
  </w:style>
  <w:style w:type="paragraph" w:styleId="ListParagraph">
    <w:name w:val="List Paragraph"/>
    <w:basedOn w:val="Normal"/>
    <w:uiPriority w:val="34"/>
    <w:qFormat/>
    <w:rsid w:val="0012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uraldevon.org.uk" TargetMode="External"/><Relationship Id="rId7" Type="http://schemas.openxmlformats.org/officeDocument/2006/relationships/hyperlink" Target="http://www.moormeadow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Susan Squire</cp:lastModifiedBy>
  <cp:revision>2</cp:revision>
  <dcterms:created xsi:type="dcterms:W3CDTF">2019-07-17T15:39:00Z</dcterms:created>
  <dcterms:modified xsi:type="dcterms:W3CDTF">2019-07-17T15:39:00Z</dcterms:modified>
</cp:coreProperties>
</file>