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9731"/>
      </w:tblGrid>
      <w:tr w:rsidR="004B1924" w:rsidRPr="002A523C" w14:paraId="23970F76" w14:textId="77777777" w:rsidTr="004B1924">
        <w:trPr>
          <w:trHeight w:val="1440"/>
        </w:trPr>
        <w:tc>
          <w:tcPr>
            <w:tcW w:w="10440" w:type="dxa"/>
            <w:gridSpan w:val="2"/>
          </w:tcPr>
          <w:p w14:paraId="5CEC79CB" w14:textId="77777777" w:rsidR="004B1924" w:rsidRPr="001006D8" w:rsidRDefault="004B1924" w:rsidP="004B1924">
            <w:pPr>
              <w:pStyle w:val="Title"/>
              <w:spacing w:line="240" w:lineRule="auto"/>
              <w:ind w:left="34"/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</w:pPr>
            <w:bookmarkStart w:id="0" w:name="_GoBack"/>
            <w:bookmarkEnd w:id="0"/>
            <w:r w:rsidRPr="001006D8"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  <w:t>ASHFORD  PARISH  COUNCIL</w:t>
            </w:r>
          </w:p>
          <w:p w14:paraId="77093A48" w14:textId="77777777" w:rsidR="004B1924" w:rsidRPr="001006D8" w:rsidRDefault="004B1924" w:rsidP="004B1924">
            <w:pPr>
              <w:pStyle w:val="BodyText"/>
              <w:rPr>
                <w:rFonts w:cs="Arial"/>
                <w:sz w:val="22"/>
                <w:szCs w:val="24"/>
                <w:lang w:val="en-GB" w:eastAsia="en-US"/>
              </w:rPr>
            </w:pPr>
            <w:r w:rsidRPr="001006D8">
              <w:rPr>
                <w:rFonts w:cs="Arial"/>
                <w:sz w:val="22"/>
                <w:szCs w:val="24"/>
                <w:lang w:val="en-GB" w:eastAsia="en-US"/>
              </w:rPr>
              <w:t>PARISH CLERK:  MRS SUE SQUIRE, HAXLEA, 2 THREEWAYS, BRATTON FLEMING, BARNSTAPLE, DEVON.  EX31 4TG.</w:t>
            </w:r>
          </w:p>
          <w:p w14:paraId="380DDEAF" w14:textId="77777777" w:rsidR="004B1924" w:rsidRDefault="004B1924" w:rsidP="004B1924">
            <w:pPr>
              <w:jc w:val="center"/>
              <w:rPr>
                <w:rFonts w:ascii="Georgia" w:hAnsi="Georgia"/>
                <w:color w:val="0000FF"/>
                <w:sz w:val="32"/>
                <w:szCs w:val="32"/>
              </w:rPr>
            </w:pPr>
            <w:r w:rsidRPr="000F115F">
              <w:rPr>
                <w:rFonts w:cs="Arial"/>
              </w:rPr>
              <w:t xml:space="preserve">TEL:  01598 710526.    </w:t>
            </w:r>
            <w:r>
              <w:rPr>
                <w:rFonts w:cs="Arial"/>
              </w:rPr>
              <w:t>E-MAIL:  sue@suesquire.com</w:t>
            </w:r>
          </w:p>
          <w:p w14:paraId="0724A33D" w14:textId="77777777" w:rsidR="004B1924" w:rsidRPr="002A523C" w:rsidRDefault="004B1924" w:rsidP="004B1924">
            <w:pPr>
              <w:jc w:val="center"/>
              <w:rPr>
                <w:rFonts w:ascii="Arial" w:hAnsi="Arial"/>
                <w:sz w:val="22"/>
              </w:rPr>
            </w:pPr>
            <w:r w:rsidRPr="002A523C">
              <w:rPr>
                <w:rFonts w:ascii="Arial" w:hAnsi="Arial"/>
                <w:sz w:val="22"/>
              </w:rPr>
              <w:t>CHAIRMAN:  COUNCILLOR GEO</w:t>
            </w:r>
            <w:r>
              <w:rPr>
                <w:rFonts w:ascii="Arial" w:hAnsi="Arial"/>
                <w:sz w:val="22"/>
              </w:rPr>
              <w:t>FF HOLDER, LITTLE COURT, LONG</w:t>
            </w:r>
            <w:r w:rsidRPr="002A523C">
              <w:rPr>
                <w:rFonts w:ascii="Arial" w:hAnsi="Arial"/>
                <w:sz w:val="22"/>
              </w:rPr>
              <w:t xml:space="preserve"> LANE, ASHFORD.  EX31 </w:t>
            </w:r>
            <w:r>
              <w:rPr>
                <w:rFonts w:ascii="Arial" w:hAnsi="Arial"/>
                <w:sz w:val="22"/>
              </w:rPr>
              <w:t>4BT</w:t>
            </w:r>
            <w:r w:rsidRPr="002A523C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   </w:t>
            </w:r>
            <w:r w:rsidRPr="002A523C">
              <w:rPr>
                <w:rFonts w:ascii="Arial" w:hAnsi="Arial"/>
                <w:sz w:val="22"/>
              </w:rPr>
              <w:t>TEL:  01271 374470</w:t>
            </w:r>
          </w:p>
        </w:tc>
      </w:tr>
      <w:tr w:rsidR="004B1924" w:rsidRPr="00622CBE" w14:paraId="2C5417D5" w14:textId="77777777" w:rsidTr="004B1924">
        <w:trPr>
          <w:trHeight w:val="720"/>
        </w:trPr>
        <w:tc>
          <w:tcPr>
            <w:tcW w:w="10440" w:type="dxa"/>
            <w:gridSpan w:val="2"/>
          </w:tcPr>
          <w:p w14:paraId="7538F376" w14:textId="77777777" w:rsidR="004B1924" w:rsidRPr="004042C3" w:rsidRDefault="004B1924" w:rsidP="004B1924">
            <w:pPr>
              <w:rPr>
                <w:rFonts w:ascii="Arial" w:hAnsi="Arial" w:cs="Arial"/>
                <w:b/>
                <w:bCs/>
                <w:sz w:val="22"/>
              </w:rPr>
            </w:pPr>
            <w:r w:rsidRPr="004042C3">
              <w:rPr>
                <w:rFonts w:ascii="Arial" w:hAnsi="Arial" w:cs="Arial"/>
                <w:b/>
                <w:bCs/>
                <w:sz w:val="22"/>
              </w:rPr>
              <w:t>TO ALL COUNCILLORS:</w:t>
            </w:r>
          </w:p>
          <w:p w14:paraId="24E0EEA7" w14:textId="77777777" w:rsidR="004B1924" w:rsidRPr="004042C3" w:rsidRDefault="004B1924" w:rsidP="004B192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are hereby summoned a </w:t>
            </w:r>
            <w:r w:rsidRPr="004042C3">
              <w:rPr>
                <w:rFonts w:ascii="Arial" w:hAnsi="Arial" w:cs="Arial"/>
                <w:sz w:val="22"/>
              </w:rPr>
              <w:t>Parish Council Meeting on</w:t>
            </w:r>
            <w:r>
              <w:rPr>
                <w:rFonts w:ascii="Arial" w:hAnsi="Arial" w:cs="Arial"/>
                <w:sz w:val="22"/>
              </w:rPr>
              <w:t xml:space="preserve"> Thursday, 15 November 2018</w:t>
            </w: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 xml:space="preserve"> </w:t>
            </w:r>
            <w:r w:rsidRPr="004042C3">
              <w:rPr>
                <w:rFonts w:ascii="Arial" w:hAnsi="Arial" w:cs="Arial"/>
                <w:b/>
                <w:bCs/>
                <w:sz w:val="22"/>
              </w:rPr>
              <w:t>in th</w:t>
            </w:r>
            <w:r>
              <w:rPr>
                <w:rFonts w:ascii="Arial" w:hAnsi="Arial" w:cs="Arial"/>
                <w:b/>
                <w:bCs/>
                <w:sz w:val="22"/>
              </w:rPr>
              <w:t>e Church Hall</w:t>
            </w:r>
            <w:r w:rsidRPr="004042C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at 7.30pm. </w:t>
            </w:r>
            <w:r w:rsidRPr="004042C3">
              <w:rPr>
                <w:rFonts w:ascii="Arial" w:hAnsi="Arial" w:cs="Arial"/>
                <w:sz w:val="22"/>
              </w:rPr>
              <w:t xml:space="preserve">The Agenda is detailed below. </w:t>
            </w:r>
          </w:p>
          <w:p w14:paraId="64304F03" w14:textId="2353F4BF" w:rsidR="004B1924" w:rsidRPr="00622CBE" w:rsidRDefault="004B1924" w:rsidP="004B1924">
            <w:pPr>
              <w:rPr>
                <w:rFonts w:ascii="Arial" w:hAnsi="Arial" w:cs="Arial"/>
                <w:sz w:val="22"/>
              </w:rPr>
            </w:pP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  <w:t xml:space="preserve">               </w:t>
            </w:r>
            <w:r>
              <w:rPr>
                <w:rFonts w:ascii="Arial" w:hAnsi="Arial" w:cs="Arial"/>
                <w:sz w:val="22"/>
              </w:rPr>
              <w:t xml:space="preserve">                  </w:t>
            </w:r>
            <w:r w:rsidRPr="004042C3">
              <w:rPr>
                <w:rFonts w:ascii="Arial" w:hAnsi="Arial" w:cs="Arial"/>
                <w:sz w:val="22"/>
              </w:rPr>
              <w:t xml:space="preserve">Sue Squire,  Parish Clerk.  </w:t>
            </w:r>
            <w:r>
              <w:rPr>
                <w:rFonts w:ascii="Arial" w:hAnsi="Arial" w:cs="Arial"/>
                <w:sz w:val="22"/>
              </w:rPr>
              <w:t>9 Nove</w:t>
            </w:r>
            <w:r w:rsidR="00F40A60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 xml:space="preserve">ber 2018  </w:t>
            </w:r>
            <w:r w:rsidRPr="004042C3">
              <w:rPr>
                <w:rFonts w:ascii="Arial" w:hAnsi="Arial" w:cs="Arial"/>
                <w:sz w:val="22"/>
              </w:rPr>
              <w:t xml:space="preserve">   </w:t>
            </w:r>
          </w:p>
        </w:tc>
      </w:tr>
      <w:tr w:rsidR="004B1924" w:rsidRPr="00E168A4" w14:paraId="240D60B7" w14:textId="77777777" w:rsidTr="004B1924">
        <w:trPr>
          <w:trHeight w:val="578"/>
        </w:trPr>
        <w:tc>
          <w:tcPr>
            <w:tcW w:w="709" w:type="dxa"/>
          </w:tcPr>
          <w:p w14:paraId="312315E1" w14:textId="77777777" w:rsidR="004B1924" w:rsidRPr="00B60517" w:rsidRDefault="004B1924" w:rsidP="004B1924">
            <w:pPr>
              <w:jc w:val="center"/>
              <w:rPr>
                <w:b/>
              </w:rPr>
            </w:pPr>
            <w:r w:rsidRPr="00B60517">
              <w:rPr>
                <w:b/>
              </w:rPr>
              <w:t>No.</w:t>
            </w:r>
          </w:p>
        </w:tc>
        <w:tc>
          <w:tcPr>
            <w:tcW w:w="9731" w:type="dxa"/>
          </w:tcPr>
          <w:p w14:paraId="2A0B27DD" w14:textId="77777777" w:rsidR="004B1924" w:rsidRDefault="004B1924" w:rsidP="004B1924">
            <w:pPr>
              <w:jc w:val="center"/>
              <w:rPr>
                <w:rFonts w:ascii="Arial" w:hAnsi="Arial"/>
                <w:b/>
                <w:sz w:val="28"/>
                <w:u w:val="single"/>
              </w:rPr>
            </w:pPr>
            <w:r w:rsidRPr="00B60517">
              <w:rPr>
                <w:b/>
              </w:rPr>
              <w:t>Item</w:t>
            </w:r>
          </w:p>
          <w:p w14:paraId="09051BEF" w14:textId="77777777" w:rsidR="004B1924" w:rsidRPr="00E168A4" w:rsidRDefault="004B1924" w:rsidP="004B1924">
            <w:pPr>
              <w:jc w:val="center"/>
              <w:rPr>
                <w:rFonts w:ascii="Arial" w:hAnsi="Arial"/>
                <w:b/>
                <w:sz w:val="16"/>
                <w:u w:val="single"/>
              </w:rPr>
            </w:pPr>
          </w:p>
        </w:tc>
      </w:tr>
      <w:tr w:rsidR="004B1924" w:rsidRPr="00CC6FD8" w14:paraId="51B5678B" w14:textId="77777777" w:rsidTr="004B1924">
        <w:trPr>
          <w:trHeight w:val="273"/>
        </w:trPr>
        <w:tc>
          <w:tcPr>
            <w:tcW w:w="709" w:type="dxa"/>
          </w:tcPr>
          <w:p w14:paraId="30440B7F" w14:textId="77777777" w:rsidR="004B1924" w:rsidRPr="0027676E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3D79D7C3" w14:textId="77777777" w:rsidR="004B1924" w:rsidRDefault="004B1924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Items raised by members of the public.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27676E">
              <w:rPr>
                <w:rFonts w:ascii="Arial Narrow" w:hAnsi="Arial Narrow"/>
                <w:i/>
                <w:sz w:val="22"/>
                <w:szCs w:val="22"/>
              </w:rPr>
              <w:t>It should be noted that representations by members of the public are permitted for a maximum of 3 minutes.</w:t>
            </w:r>
            <w:r w:rsidRPr="001D3A70">
              <w:rPr>
                <w:rFonts w:ascii="Arial Narrow" w:hAnsi="Arial Narrow"/>
                <w:b/>
                <w:sz w:val="10"/>
                <w:szCs w:val="10"/>
              </w:rPr>
              <w:t xml:space="preserve"> </w:t>
            </w:r>
            <w:r w:rsidRPr="004A1C4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06571867" w14:textId="77777777" w:rsidR="004B1924" w:rsidRPr="004B1924" w:rsidRDefault="004B1924" w:rsidP="004B1924">
            <w:pPr>
              <w:pStyle w:val="ListParagraph"/>
              <w:numPr>
                <w:ilvl w:val="1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Letter about the conduct and composition of the Neighbourhood Plan Working Party. </w:t>
            </w:r>
            <w:r>
              <w:rPr>
                <w:rFonts w:ascii="Arial Narrow" w:hAnsi="Arial Narrow"/>
                <w:sz w:val="22"/>
                <w:szCs w:val="22"/>
              </w:rPr>
              <w:t xml:space="preserve">A copy of the letter will be forwarded to Councillors for studying ahead of the meeting. </w:t>
            </w:r>
          </w:p>
          <w:p w14:paraId="564FE29C" w14:textId="77777777" w:rsidR="004B1924" w:rsidRPr="00CC6FD8" w:rsidRDefault="004B1924" w:rsidP="004B1924">
            <w:pPr>
              <w:pStyle w:val="ListParagraph"/>
              <w:ind w:left="3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B1924" w:rsidRPr="001D3A70" w14:paraId="77D4B25E" w14:textId="77777777" w:rsidTr="004B1924">
        <w:trPr>
          <w:trHeight w:val="273"/>
        </w:trPr>
        <w:tc>
          <w:tcPr>
            <w:tcW w:w="709" w:type="dxa"/>
          </w:tcPr>
          <w:p w14:paraId="3752166A" w14:textId="77777777" w:rsidR="004B1924" w:rsidRPr="0027676E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6332AEF5" w14:textId="77777777" w:rsidR="004B1924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Apologies.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14:paraId="2A6ECDAA" w14:textId="77777777" w:rsidR="004B1924" w:rsidRPr="001D3A70" w:rsidRDefault="004B1924" w:rsidP="004B1924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4B1924" w:rsidRPr="001D3A70" w14:paraId="3B1A7376" w14:textId="77777777" w:rsidTr="004B1924">
        <w:trPr>
          <w:trHeight w:val="360"/>
        </w:trPr>
        <w:tc>
          <w:tcPr>
            <w:tcW w:w="709" w:type="dxa"/>
          </w:tcPr>
          <w:p w14:paraId="35CBC885" w14:textId="77777777" w:rsidR="004B1924" w:rsidRPr="0027676E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65D86045" w14:textId="77777777" w:rsidR="004B1924" w:rsidRPr="0027676E" w:rsidRDefault="004B1924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Declarations of Interest</w:t>
            </w:r>
          </w:p>
          <w:p w14:paraId="38F21B9F" w14:textId="77777777" w:rsidR="004B1924" w:rsidRPr="001D3A70" w:rsidRDefault="004B1924" w:rsidP="004B1924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4B1924" w:rsidRPr="001D3A70" w14:paraId="30AF66DF" w14:textId="77777777" w:rsidTr="004B1924">
        <w:trPr>
          <w:trHeight w:val="360"/>
        </w:trPr>
        <w:tc>
          <w:tcPr>
            <w:tcW w:w="709" w:type="dxa"/>
          </w:tcPr>
          <w:p w14:paraId="00CC4166" w14:textId="77777777" w:rsidR="004B1924" w:rsidRPr="0027676E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36F59D21" w14:textId="77777777" w:rsidR="004B1924" w:rsidRPr="0027676E" w:rsidRDefault="004B1924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Approval of the Min</w:t>
            </w:r>
            <w:r>
              <w:rPr>
                <w:rFonts w:ascii="Arial Narrow" w:hAnsi="Arial Narrow"/>
                <w:b/>
                <w:sz w:val="22"/>
                <w:szCs w:val="22"/>
              </w:rPr>
              <w:t>utes of the Meeting held on 18 October 2018.</w:t>
            </w:r>
          </w:p>
          <w:p w14:paraId="0799C1E0" w14:textId="77777777" w:rsidR="004B1924" w:rsidRPr="001D3A70" w:rsidRDefault="004B1924" w:rsidP="004B1924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4B1924" w:rsidRPr="003B631C" w14:paraId="4671F38E" w14:textId="77777777" w:rsidTr="004B1924">
        <w:trPr>
          <w:trHeight w:val="79"/>
        </w:trPr>
        <w:tc>
          <w:tcPr>
            <w:tcW w:w="709" w:type="dxa"/>
          </w:tcPr>
          <w:p w14:paraId="540A5134" w14:textId="77777777" w:rsidR="004B1924" w:rsidRPr="0027676E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9731" w:type="dxa"/>
          </w:tcPr>
          <w:p w14:paraId="2ADA09B7" w14:textId="77777777" w:rsidR="004B1924" w:rsidRPr="0027676E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Reports: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9B37272" w14:textId="77777777" w:rsidR="004B1924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>.1  Police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The October 2018 Newsletter had been circulated to Councillors and sent for inclusion on the website.</w:t>
            </w:r>
          </w:p>
          <w:p w14:paraId="443A4566" w14:textId="77777777" w:rsidR="004B1924" w:rsidRPr="00BF7F8D" w:rsidRDefault="004B1924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>.2  County Councillor Mrs C Chugg.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14:paraId="0A85268F" w14:textId="77777777" w:rsidR="004B1924" w:rsidRPr="0027676E" w:rsidRDefault="004B1924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>.3  District Councillor Mrs A Davis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312500E2" w14:textId="77777777" w:rsidR="004B1924" w:rsidRPr="0027676E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.4  Councillor V Lawson.  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Defibrillator Check.  </w:t>
            </w:r>
          </w:p>
          <w:p w14:paraId="739FBC22" w14:textId="77777777" w:rsidR="004B1924" w:rsidRDefault="004B1924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.5  Neighbourhood Plan. </w:t>
            </w:r>
          </w:p>
          <w:p w14:paraId="520162FB" w14:textId="77777777" w:rsidR="004B1924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 consider the letter mentioned in Item 1.1 and a reply.</w:t>
            </w:r>
          </w:p>
          <w:p w14:paraId="1A3F1020" w14:textId="77777777" w:rsidR="004B1924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05A6668" w14:textId="77777777" w:rsidR="004B1924" w:rsidRPr="004B1924" w:rsidRDefault="004B1924" w:rsidP="004B192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2"/>
                <w:szCs w:val="22"/>
              </w:rPr>
            </w:pPr>
            <w:r w:rsidRPr="004B1924">
              <w:rPr>
                <w:rFonts w:ascii="Arial Narrow" w:hAnsi="Arial Narrow"/>
                <w:sz w:val="22"/>
                <w:szCs w:val="22"/>
              </w:rPr>
              <w:t>Councillor Bleach to confirm that he has forwarded the Landowner Letter to Councillors.</w:t>
            </w:r>
          </w:p>
          <w:p w14:paraId="271761E6" w14:textId="77777777" w:rsidR="004B1924" w:rsidRPr="004B1924" w:rsidRDefault="004B1924" w:rsidP="004B192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2"/>
                <w:szCs w:val="22"/>
              </w:rPr>
            </w:pPr>
            <w:r w:rsidRPr="004B1924">
              <w:rPr>
                <w:rFonts w:ascii="Arial Narrow" w:hAnsi="Arial Narrow"/>
                <w:sz w:val="22"/>
                <w:szCs w:val="22"/>
              </w:rPr>
              <w:t>Councillor Holder to confirm the opinion of the Monitoring Officer regarding Mr Hall’s Report.</w:t>
            </w:r>
          </w:p>
          <w:p w14:paraId="47137E49" w14:textId="77777777" w:rsidR="004B1924" w:rsidRPr="004B1924" w:rsidRDefault="004B1924" w:rsidP="004B192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2"/>
                <w:szCs w:val="22"/>
              </w:rPr>
            </w:pPr>
            <w:r w:rsidRPr="004B1924">
              <w:rPr>
                <w:rFonts w:ascii="Arial Narrow" w:hAnsi="Arial Narrow"/>
                <w:sz w:val="22"/>
                <w:szCs w:val="22"/>
              </w:rPr>
              <w:t>Councillor Szymankiewicz to confirm that the list regarding Working Party Membership has been circulated.</w:t>
            </w:r>
          </w:p>
          <w:p w14:paraId="51E0948E" w14:textId="77777777" w:rsidR="004B1924" w:rsidRDefault="004B1924" w:rsidP="004B192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2"/>
                <w:szCs w:val="22"/>
              </w:rPr>
            </w:pPr>
            <w:r w:rsidRPr="004B1924">
              <w:rPr>
                <w:rFonts w:ascii="Arial Narrow" w:hAnsi="Arial Narrow"/>
                <w:sz w:val="22"/>
                <w:szCs w:val="22"/>
              </w:rPr>
              <w:t>The Clerk to confirm that selection criteria and guidelines have been obtained regarding a re-structured Working Party.</w:t>
            </w:r>
          </w:p>
          <w:p w14:paraId="2FAFE3DA" w14:textId="77777777" w:rsidR="004B1924" w:rsidRPr="004B1924" w:rsidRDefault="004B1924" w:rsidP="004B192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Clerk will confirm that she had advised Groundwork UK of the position regarding submitting the application for funding and their reply.</w:t>
            </w:r>
          </w:p>
          <w:p w14:paraId="09C4FAFD" w14:textId="77777777" w:rsidR="004B1924" w:rsidRDefault="004B1924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4DD78C0" w14:textId="77777777" w:rsidR="004B1924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 receive a report on the current position.</w:t>
            </w:r>
          </w:p>
          <w:p w14:paraId="1F6E4A79" w14:textId="77777777" w:rsidR="004B1924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52BCCEF" w14:textId="77777777" w:rsidR="004B1924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Councillors to consider voting and signing off of the following:</w:t>
            </w:r>
          </w:p>
          <w:p w14:paraId="5C61E9E1" w14:textId="77777777" w:rsidR="004B1924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563CA6" w14:textId="77777777" w:rsidR="004B1924" w:rsidRDefault="004B1924" w:rsidP="004B192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Groundwork application for a grant of £7,860</w:t>
            </w:r>
          </w:p>
          <w:p w14:paraId="0E6172F7" w14:textId="77777777" w:rsidR="004B1924" w:rsidRDefault="004B1924" w:rsidP="004B192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Household Questionnaire – final one</w:t>
            </w:r>
          </w:p>
          <w:p w14:paraId="4B842C38" w14:textId="77777777" w:rsidR="004B1924" w:rsidRDefault="004B1924" w:rsidP="004B192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PSMA (Public Sector Mapping Agreement)</w:t>
            </w:r>
          </w:p>
          <w:p w14:paraId="28A14CEB" w14:textId="77777777" w:rsidR="004B1924" w:rsidRDefault="004B1924" w:rsidP="004B192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Task of accessing demographic information</w:t>
            </w:r>
          </w:p>
          <w:p w14:paraId="4F108E6A" w14:textId="77777777" w:rsidR="004B1924" w:rsidRDefault="004B1924" w:rsidP="004B192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Use of CCTV camera equipment to commence traffic surveys</w:t>
            </w:r>
          </w:p>
          <w:p w14:paraId="49345771" w14:textId="77777777" w:rsidR="004B1924" w:rsidRDefault="004B1924" w:rsidP="004B192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Letter to residents on progress to date and future activities</w:t>
            </w:r>
          </w:p>
          <w:p w14:paraId="780B6935" w14:textId="77777777" w:rsidR="004B1924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8D00A51" w14:textId="77777777" w:rsidR="004B1924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 retrospectively sign off:</w:t>
            </w:r>
          </w:p>
          <w:p w14:paraId="1028AD34" w14:textId="77777777" w:rsidR="004B1924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3896D53" w14:textId="77777777" w:rsidR="004B1924" w:rsidRDefault="004B1924" w:rsidP="004B192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Holding of the three drop in events</w:t>
            </w:r>
          </w:p>
          <w:p w14:paraId="4A33BCED" w14:textId="77777777" w:rsidR="004B1924" w:rsidRDefault="004B1924" w:rsidP="004B192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Production and distribution of the “Catalogue of Evidence”</w:t>
            </w:r>
          </w:p>
          <w:p w14:paraId="3DE3BDA5" w14:textId="77777777" w:rsidR="004B1924" w:rsidRDefault="004B1924" w:rsidP="004B192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“Landowner Letter”</w:t>
            </w:r>
          </w:p>
          <w:p w14:paraId="64EF2BD8" w14:textId="77777777" w:rsidR="004B1924" w:rsidRPr="003B631C" w:rsidRDefault="004B1924" w:rsidP="004B1924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1924" w:rsidRPr="00690082" w14:paraId="4D9ABBDD" w14:textId="77777777" w:rsidTr="004B1924">
        <w:trPr>
          <w:trHeight w:val="360"/>
        </w:trPr>
        <w:tc>
          <w:tcPr>
            <w:tcW w:w="709" w:type="dxa"/>
          </w:tcPr>
          <w:p w14:paraId="1C99729E" w14:textId="77777777" w:rsidR="004B1924" w:rsidRPr="0027676E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45CEDDAE" w14:textId="77777777" w:rsidR="004B1924" w:rsidRDefault="004B1924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Matters Arising:</w:t>
            </w:r>
          </w:p>
          <w:p w14:paraId="2C1B4496" w14:textId="77777777" w:rsidR="004B1924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6.1  Gas Leak in Strand Lane.</w:t>
            </w:r>
            <w:r>
              <w:rPr>
                <w:rFonts w:ascii="Arial Narrow" w:hAnsi="Arial Narrow"/>
                <w:sz w:val="22"/>
                <w:szCs w:val="22"/>
              </w:rPr>
              <w:t xml:space="preserve">  To note the present position / if the work has been done. </w:t>
            </w:r>
          </w:p>
          <w:p w14:paraId="2D23094F" w14:textId="77777777" w:rsidR="004B1924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428D4DF" w14:textId="77777777" w:rsidR="004B1924" w:rsidRPr="00FA753A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6.2  Compliance – Standing Orders.</w:t>
            </w:r>
            <w:r>
              <w:rPr>
                <w:rFonts w:ascii="Arial Narrow" w:hAnsi="Arial Narrow"/>
                <w:sz w:val="22"/>
                <w:szCs w:val="22"/>
              </w:rPr>
              <w:t xml:space="preserve">  To consider Councillor Bleach’s suggestions, which has been forwarded to Councillors for studying ahead of the meeting.</w:t>
            </w:r>
          </w:p>
          <w:p w14:paraId="1D7B3931" w14:textId="77777777" w:rsidR="004B1924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B4DDFE6" w14:textId="77777777" w:rsidR="004B1924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6.3  Damaged signpost near The Old Rectory.</w:t>
            </w:r>
            <w:r>
              <w:rPr>
                <w:rFonts w:ascii="Arial Narrow" w:hAnsi="Arial Narrow"/>
                <w:sz w:val="22"/>
                <w:szCs w:val="22"/>
              </w:rPr>
              <w:t xml:space="preserve"> To note if the signpost has been replaced.</w:t>
            </w:r>
          </w:p>
          <w:p w14:paraId="15933EE4" w14:textId="77777777" w:rsidR="004B1924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CE07D7B" w14:textId="77777777" w:rsidR="004B1924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6.4  Second Anniversary of the Telephone Box Library.</w:t>
            </w:r>
            <w:r>
              <w:rPr>
                <w:rFonts w:ascii="Arial Narrow" w:hAnsi="Arial Narrow"/>
                <w:sz w:val="22"/>
                <w:szCs w:val="22"/>
              </w:rPr>
              <w:t xml:space="preserve">  This had taken place on Saturday, 20 October 2018.  </w:t>
            </w:r>
          </w:p>
          <w:p w14:paraId="5B3AAA8E" w14:textId="77777777" w:rsidR="004B1924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4ADDF60" w14:textId="77777777" w:rsidR="004B1924" w:rsidRPr="004B1924" w:rsidRDefault="004B1924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6.5  Delegatory Powers. </w:t>
            </w:r>
            <w:r>
              <w:rPr>
                <w:rFonts w:ascii="Arial Narrow" w:hAnsi="Arial Narrow"/>
                <w:sz w:val="22"/>
                <w:szCs w:val="22"/>
              </w:rPr>
              <w:t>The Standing Orders will be updated noting the Clerk has delegatory powers up to a limit of £300 after agreement has been reached in connection with Item 6.2.</w:t>
            </w:r>
          </w:p>
          <w:p w14:paraId="4D5F6541" w14:textId="77777777" w:rsidR="004B1924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FBC405C" w14:textId="77777777" w:rsidR="004B1924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6.7  Damage sign post at Ashfield Lane.  </w:t>
            </w:r>
            <w:r>
              <w:rPr>
                <w:rFonts w:ascii="Arial Narrow" w:hAnsi="Arial Narrow"/>
                <w:sz w:val="22"/>
                <w:szCs w:val="22"/>
              </w:rPr>
              <w:t xml:space="preserve">To note that the Clerk has requested North Devon Council to replace. </w:t>
            </w:r>
          </w:p>
          <w:p w14:paraId="53FDE9C7" w14:textId="77777777" w:rsidR="004B1924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EFE67C2" w14:textId="77777777" w:rsidR="004B1924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6.8  Section 106 funding.</w:t>
            </w:r>
            <w:r>
              <w:rPr>
                <w:rFonts w:ascii="Arial Narrow" w:hAnsi="Arial Narrow"/>
                <w:sz w:val="22"/>
                <w:szCs w:val="22"/>
              </w:rPr>
              <w:t xml:space="preserve">  To note that the Clerk has enquired the position regarding the site near Meadowside.  </w:t>
            </w:r>
          </w:p>
          <w:p w14:paraId="10DF6FF8" w14:textId="77777777" w:rsidR="004B1924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D7458C" w14:textId="77777777" w:rsidR="004B1924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6.9  Light in the telephone box library.</w:t>
            </w:r>
            <w:r>
              <w:rPr>
                <w:rFonts w:ascii="Arial Narrow" w:hAnsi="Arial Narrow"/>
                <w:sz w:val="22"/>
                <w:szCs w:val="22"/>
              </w:rPr>
              <w:t xml:space="preserve">  To note that following the last meeting, it has been ascertained that Councillor Bleach is unable to carry out the repair.</w:t>
            </w:r>
          </w:p>
          <w:p w14:paraId="6B93FE7F" w14:textId="77777777" w:rsidR="004B1924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 seek quotations from a qualified electrician for the work to be done.</w:t>
            </w:r>
          </w:p>
          <w:p w14:paraId="27974AE5" w14:textId="77777777" w:rsidR="004B1924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220F74C" w14:textId="77777777" w:rsidR="004B1924" w:rsidRPr="004B1924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6.10  Ashford Parish Churchyard.</w:t>
            </w:r>
            <w:r>
              <w:rPr>
                <w:rFonts w:ascii="Arial Narrow" w:hAnsi="Arial Narrow"/>
                <w:sz w:val="22"/>
                <w:szCs w:val="22"/>
              </w:rPr>
              <w:t xml:space="preserve">  To further discuss a site on which a Cemetery can be created.</w:t>
            </w:r>
          </w:p>
          <w:p w14:paraId="75BC2314" w14:textId="77777777" w:rsidR="004B1924" w:rsidRPr="00690082" w:rsidRDefault="004B1924" w:rsidP="004B192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</w:tr>
      <w:tr w:rsidR="004B1924" w:rsidRPr="00690082" w14:paraId="4EBD5834" w14:textId="77777777" w:rsidTr="004B1924">
        <w:trPr>
          <w:trHeight w:val="360"/>
        </w:trPr>
        <w:tc>
          <w:tcPr>
            <w:tcW w:w="709" w:type="dxa"/>
          </w:tcPr>
          <w:p w14:paraId="4425E207" w14:textId="77777777" w:rsidR="004B1924" w:rsidRPr="0027676E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7C5D1116" w14:textId="77777777" w:rsidR="004B1924" w:rsidRDefault="004B1924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Planning &amp; Planning Correspondence.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  <w:p w14:paraId="19658470" w14:textId="77777777" w:rsidR="004B1924" w:rsidRPr="00B14117" w:rsidRDefault="00C87631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7.1  </w:t>
            </w:r>
            <w:r w:rsidR="004B1924">
              <w:rPr>
                <w:rFonts w:ascii="Arial Narrow" w:hAnsi="Arial Narrow"/>
                <w:b/>
                <w:sz w:val="22"/>
                <w:szCs w:val="22"/>
              </w:rPr>
              <w:t xml:space="preserve">At the time of preparing the Agenda, there were no Planning Applications to consider.  </w:t>
            </w:r>
          </w:p>
          <w:p w14:paraId="66967183" w14:textId="77777777" w:rsidR="004B1924" w:rsidRDefault="004B1924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48D8A9A" w14:textId="77777777" w:rsidR="00C87631" w:rsidRPr="00B14117" w:rsidRDefault="00C87631" w:rsidP="00C876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7.2</w:t>
            </w:r>
            <w:r w:rsidR="004B1924">
              <w:rPr>
                <w:rFonts w:ascii="Arial Narrow" w:hAnsi="Arial Narrow"/>
                <w:b/>
                <w:sz w:val="22"/>
                <w:szCs w:val="22"/>
              </w:rPr>
              <w:t xml:space="preserve">  Planning Correspondence.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At the time of preparing the Agenda, there was no Planning Correspondence to consider.  </w:t>
            </w:r>
          </w:p>
          <w:p w14:paraId="350B11E2" w14:textId="77777777" w:rsidR="004B1924" w:rsidRDefault="004B1924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4B9E013" w14:textId="77777777" w:rsidR="004B1924" w:rsidRDefault="00C87631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7.3</w:t>
            </w:r>
            <w:r w:rsidR="004B1924">
              <w:rPr>
                <w:rFonts w:ascii="Arial Narrow" w:hAnsi="Arial Narrow"/>
                <w:b/>
                <w:sz w:val="22"/>
                <w:szCs w:val="22"/>
              </w:rPr>
              <w:t xml:space="preserve">  Enforcement No. 10055 – Byways, Ashford.</w:t>
            </w:r>
            <w:r w:rsidR="004B1924">
              <w:rPr>
                <w:rFonts w:ascii="Arial Narrow" w:hAnsi="Arial Narrow"/>
                <w:sz w:val="22"/>
                <w:szCs w:val="22"/>
              </w:rPr>
              <w:t xml:space="preserve">  To note that the Clerk has sent an enquiry regarding the present position to the Enforcement Department. </w:t>
            </w:r>
          </w:p>
          <w:p w14:paraId="69D5EBA0" w14:textId="77777777" w:rsidR="004B1924" w:rsidRPr="00690082" w:rsidRDefault="004B1924" w:rsidP="004B192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B1924" w:rsidRPr="00D63AD6" w14:paraId="02096995" w14:textId="77777777" w:rsidTr="004B1924">
        <w:trPr>
          <w:trHeight w:val="360"/>
        </w:trPr>
        <w:tc>
          <w:tcPr>
            <w:tcW w:w="709" w:type="dxa"/>
          </w:tcPr>
          <w:p w14:paraId="50ED9F20" w14:textId="77777777" w:rsidR="004B1924" w:rsidRPr="0027676E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46FE7F78" w14:textId="77777777" w:rsidR="004B1924" w:rsidRPr="0027676E" w:rsidRDefault="004B1924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Finance.</w:t>
            </w:r>
          </w:p>
          <w:p w14:paraId="2C6CE733" w14:textId="77777777" w:rsidR="004B1924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>.1  Balances.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 To be tabled at the Meet</w:t>
            </w:r>
            <w:r>
              <w:rPr>
                <w:rFonts w:ascii="Arial Narrow" w:hAnsi="Arial Narrow"/>
                <w:sz w:val="22"/>
                <w:szCs w:val="22"/>
              </w:rPr>
              <w:t>ing.  Budgetary figures for October 2018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will be circulated to Councillors. </w:t>
            </w:r>
          </w:p>
          <w:p w14:paraId="68EE69BD" w14:textId="77777777" w:rsidR="001D51CC" w:rsidRDefault="001D51CC" w:rsidP="004B192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D5B6C2D" w14:textId="77777777" w:rsidR="001D51CC" w:rsidRDefault="001D51CC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8.2  To consider a request for a grant from Torridge, North, Mid and West Devon Citizens Advice.</w:t>
            </w:r>
          </w:p>
          <w:p w14:paraId="5751BF21" w14:textId="77777777" w:rsidR="001D51CC" w:rsidRPr="001D51CC" w:rsidRDefault="001D51CC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 copy of the latest set of accounts has been received to comply with criteria laid down for Parish Councils to consider when grant funding is requested.</w:t>
            </w:r>
          </w:p>
          <w:p w14:paraId="761E4B72" w14:textId="77777777" w:rsidR="004B1924" w:rsidRPr="001D3A70" w:rsidRDefault="004B1924" w:rsidP="004B1924">
            <w:pPr>
              <w:rPr>
                <w:rFonts w:ascii="Arial Narrow" w:hAnsi="Arial Narrow"/>
                <w:sz w:val="13"/>
                <w:szCs w:val="13"/>
              </w:rPr>
            </w:pPr>
          </w:p>
          <w:p w14:paraId="03415B4A" w14:textId="77777777" w:rsidR="004B1924" w:rsidRPr="0027676E" w:rsidRDefault="001D51CC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8.3</w:t>
            </w:r>
            <w:r w:rsidR="004B1924" w:rsidRPr="0027676E">
              <w:rPr>
                <w:rFonts w:ascii="Arial Narrow" w:hAnsi="Arial Narrow"/>
                <w:b/>
                <w:sz w:val="22"/>
                <w:szCs w:val="22"/>
              </w:rPr>
              <w:t xml:space="preserve">  To authorise the following payments:</w:t>
            </w:r>
          </w:p>
          <w:p w14:paraId="7D57D78F" w14:textId="77777777" w:rsidR="004B1924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Mrs S Squire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November </w:t>
            </w:r>
            <w:r w:rsidRPr="0027676E">
              <w:rPr>
                <w:rFonts w:ascii="Arial Narrow" w:hAnsi="Arial Narrow"/>
                <w:sz w:val="22"/>
                <w:szCs w:val="22"/>
              </w:rPr>
              <w:t>Salary</w:t>
            </w:r>
            <w:r>
              <w:rPr>
                <w:rFonts w:ascii="Arial Narrow" w:hAnsi="Arial Narrow"/>
                <w:sz w:val="22"/>
                <w:szCs w:val="22"/>
              </w:rPr>
              <w:t xml:space="preserve"> and overtime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net of PAYE</w:t>
            </w:r>
            <w:r>
              <w:rPr>
                <w:rFonts w:ascii="Arial Narrow" w:hAnsi="Arial Narrow"/>
                <w:sz w:val="22"/>
                <w:szCs w:val="22"/>
              </w:rPr>
              <w:t xml:space="preserve"> &amp; Expenses (Councillors will be given the details) </w:t>
            </w:r>
          </w:p>
          <w:p w14:paraId="2DF57334" w14:textId="77777777" w:rsidR="004B1924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This will include overtime from 3/9/18 to 18/10/18</w:t>
            </w:r>
          </w:p>
          <w:p w14:paraId="3C514BD0" w14:textId="77777777" w:rsidR="004B1924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Clerk will advise there is overtime from 18/10/18 to 15/11/18</w:t>
            </w:r>
          </w:p>
          <w:p w14:paraId="15D62DB3" w14:textId="77777777" w:rsidR="004B1924" w:rsidRPr="008A18DF" w:rsidRDefault="004B1924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Redacted under DPA</w:t>
            </w:r>
          </w:p>
          <w:p w14:paraId="54A3FC46" w14:textId="77777777" w:rsidR="004B1924" w:rsidRDefault="004B1924" w:rsidP="004B1924">
            <w:pPr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r w:rsidRPr="0027676E"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HMRC                  </w:t>
            </w: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 xml:space="preserve">October </w:t>
            </w:r>
            <w:r w:rsidRPr="0027676E">
              <w:rPr>
                <w:rFonts w:ascii="Arial Narrow" w:eastAsia="Cambria" w:hAnsi="Arial Narrow" w:cs="Arial"/>
                <w:sz w:val="22"/>
                <w:szCs w:val="22"/>
              </w:rPr>
              <w:t xml:space="preserve">PAYE                                                                                 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 xml:space="preserve">                             </w:t>
            </w: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£ 20.60</w:t>
            </w:r>
          </w:p>
          <w:p w14:paraId="3211F7E0" w14:textId="77777777" w:rsidR="001D51CC" w:rsidRDefault="001D51CC" w:rsidP="004B1924">
            <w:pPr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Mr M Baker                  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 xml:space="preserve">Grass cutting in the growing season 2018                                                                  </w:t>
            </w: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£360.00</w:t>
            </w:r>
          </w:p>
          <w:p w14:paraId="18FC3C25" w14:textId="36A72EB5" w:rsidR="004E1A02" w:rsidRPr="004E1A02" w:rsidRDefault="004E1A02" w:rsidP="004B1924">
            <w:pPr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Ashford Church Hall   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 xml:space="preserve">Hire of the Church Hall for meetings                                                                           </w:t>
            </w: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£120.00</w:t>
            </w:r>
          </w:p>
          <w:p w14:paraId="765F1C2C" w14:textId="77777777" w:rsidR="004B1924" w:rsidRDefault="004B1924" w:rsidP="004B1924">
            <w:pPr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</w:p>
          <w:p w14:paraId="39C8AEFC" w14:textId="77777777" w:rsidR="004B1924" w:rsidRDefault="001D51CC" w:rsidP="004B1924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8.4</w:t>
            </w:r>
            <w:r w:rsidR="004B1924"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  NatWest Bank.</w:t>
            </w:r>
            <w:r w:rsidR="004B1924">
              <w:rPr>
                <w:rFonts w:ascii="Arial Narrow" w:eastAsia="Cambria" w:hAnsi="Arial Narrow" w:cs="Arial"/>
                <w:sz w:val="22"/>
                <w:szCs w:val="22"/>
              </w:rPr>
              <w:t xml:space="preserve"> </w:t>
            </w:r>
          </w:p>
          <w:p w14:paraId="62EDBBB5" w14:textId="77777777" w:rsidR="004B1924" w:rsidRDefault="004B1924" w:rsidP="004B192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Addition of Cllr Bleach as cheque signatories.  Councillor Bleach to return the form given to him at the October meeting. </w:t>
            </w:r>
          </w:p>
          <w:p w14:paraId="5546F781" w14:textId="77777777" w:rsidR="004B1924" w:rsidRPr="00AD4059" w:rsidRDefault="004B1924" w:rsidP="004B192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reply received regarding the position of internet banking where no transfers will be undertaken, purely for ease of reference to monitor the account</w:t>
            </w:r>
          </w:p>
          <w:p w14:paraId="1E91E728" w14:textId="77777777" w:rsidR="004B1924" w:rsidRDefault="004B1924" w:rsidP="004B1924">
            <w:pPr>
              <w:rPr>
                <w:rFonts w:ascii="Arial Narrow" w:eastAsia="Cambria" w:hAnsi="Arial Narrow" w:cs="Arial"/>
                <w:sz w:val="16"/>
                <w:szCs w:val="16"/>
              </w:rPr>
            </w:pPr>
          </w:p>
          <w:p w14:paraId="5E5DB475" w14:textId="77777777" w:rsidR="001D51CC" w:rsidRDefault="001D51CC" w:rsidP="004B1924">
            <w:pPr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8.5  Grass Cutting – 2017/18 and 2018/19 on urban highway verges within the Parish boundary.</w:t>
            </w:r>
          </w:p>
          <w:p w14:paraId="4BE0DEEB" w14:textId="77777777" w:rsidR="001D51CC" w:rsidRDefault="001D51CC" w:rsidP="004B1924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sz w:val="22"/>
                <w:szCs w:val="22"/>
              </w:rPr>
              <w:t>To note that the Clerk has raised two Invoices in the sums of £292.00 and £114.00 respectively and submitted to Devon County Council for payment.</w:t>
            </w:r>
          </w:p>
          <w:p w14:paraId="0CD4C53A" w14:textId="77777777" w:rsidR="001D51CC" w:rsidRDefault="001D51CC" w:rsidP="004B1924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sz w:val="22"/>
                <w:szCs w:val="22"/>
              </w:rPr>
              <w:t>This is part of the agreement the Parish Council has entered into with the County Council who pay towards the Parish Council’s costs for grass cutting.</w:t>
            </w:r>
          </w:p>
          <w:p w14:paraId="599EEC1B" w14:textId="77777777" w:rsidR="001D51CC" w:rsidRDefault="001D51CC" w:rsidP="004B1924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sz w:val="22"/>
                <w:szCs w:val="22"/>
              </w:rPr>
              <w:t>In this connection, the Clerk has also completed a survey regarding the arrangement.</w:t>
            </w:r>
          </w:p>
          <w:p w14:paraId="40D49DD4" w14:textId="77777777" w:rsidR="001D51CC" w:rsidRDefault="001D51CC" w:rsidP="004B1924">
            <w:pPr>
              <w:rPr>
                <w:rFonts w:ascii="Arial Narrow" w:eastAsia="Cambria" w:hAnsi="Arial Narrow" w:cs="Arial"/>
                <w:sz w:val="22"/>
                <w:szCs w:val="22"/>
              </w:rPr>
            </w:pPr>
          </w:p>
          <w:p w14:paraId="37B79593" w14:textId="77777777" w:rsidR="001D51CC" w:rsidRPr="001D51CC" w:rsidRDefault="001D51CC" w:rsidP="004B1924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8.6  To award the grass cutting contract for 2019.  </w:t>
            </w:r>
          </w:p>
          <w:p w14:paraId="18F1EDCA" w14:textId="77777777" w:rsidR="001D51CC" w:rsidRDefault="001D51CC" w:rsidP="004B1924">
            <w:pPr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</w:p>
          <w:p w14:paraId="143C1981" w14:textId="52C3B5D0" w:rsidR="004B1924" w:rsidRDefault="00EF52AF" w:rsidP="004B1924">
            <w:pPr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8.7</w:t>
            </w:r>
            <w:r w:rsidR="004B1924"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  To set the 2019/20 budget and Precept.</w:t>
            </w:r>
          </w:p>
          <w:p w14:paraId="60AB2967" w14:textId="77777777" w:rsidR="004B1924" w:rsidRPr="004B1924" w:rsidRDefault="004B1924" w:rsidP="004B1924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sz w:val="22"/>
                <w:szCs w:val="22"/>
              </w:rPr>
              <w:t>Members of the public and the Clerk will be asked to leave the room when the Clerk’s salary is discussed, this being a Part II Confidential Personnel item.</w:t>
            </w:r>
          </w:p>
          <w:p w14:paraId="21602F75" w14:textId="77777777" w:rsidR="004B1924" w:rsidRPr="00D63AD6" w:rsidRDefault="004B1924" w:rsidP="004B1924">
            <w:pPr>
              <w:rPr>
                <w:rFonts w:ascii="Arial Narrow" w:eastAsia="Cambria" w:hAnsi="Arial Narrow" w:cs="Arial"/>
                <w:sz w:val="16"/>
                <w:szCs w:val="16"/>
              </w:rPr>
            </w:pPr>
          </w:p>
        </w:tc>
      </w:tr>
      <w:tr w:rsidR="004B1924" w:rsidRPr="00193EA1" w14:paraId="3A75BD5C" w14:textId="77777777" w:rsidTr="004B1924">
        <w:trPr>
          <w:trHeight w:val="340"/>
        </w:trPr>
        <w:tc>
          <w:tcPr>
            <w:tcW w:w="709" w:type="dxa"/>
          </w:tcPr>
          <w:p w14:paraId="3E2436F2" w14:textId="77777777" w:rsidR="004B1924" w:rsidRPr="0027676E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0E5CB624" w14:textId="77777777" w:rsidR="004B1924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Correspondence.  </w:t>
            </w:r>
            <w:r>
              <w:rPr>
                <w:rFonts w:ascii="Arial Narrow" w:hAnsi="Arial Narrow"/>
                <w:sz w:val="22"/>
                <w:szCs w:val="22"/>
              </w:rPr>
              <w:t>Notices and publications received will be put on the table to see, read and go in the circulation bag.</w:t>
            </w:r>
          </w:p>
          <w:p w14:paraId="15C42D7E" w14:textId="77777777" w:rsidR="004B1924" w:rsidRDefault="00C87631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9.1  A Freedom of Information Act request has been received </w:t>
            </w:r>
            <w:r>
              <w:rPr>
                <w:rFonts w:ascii="Arial Narrow" w:hAnsi="Arial Narrow"/>
                <w:sz w:val="22"/>
                <w:szCs w:val="22"/>
              </w:rPr>
              <w:t>in respect of emails / letters to / from the Neighbourhood Plan Working Party to / from the Monitoring Officer at North Devon Council and Mr G Townsend and a copy of the Statement read by the Clerk at the October meeting.</w:t>
            </w:r>
          </w:p>
          <w:p w14:paraId="2211E6E9" w14:textId="77777777" w:rsidR="00C87631" w:rsidRDefault="00C87631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deadline date for the provision of this information is Friday, 16 November 2018.</w:t>
            </w:r>
          </w:p>
          <w:p w14:paraId="23D42B99" w14:textId="77777777" w:rsidR="00C87631" w:rsidRDefault="00C87631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At the time of preparing the Agenda, the Clerk’s Statement has been provided.</w:t>
            </w:r>
          </w:p>
          <w:p w14:paraId="1D9953D7" w14:textId="77777777" w:rsidR="00C87631" w:rsidRDefault="00C87631" w:rsidP="004B192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E322EFB" w14:textId="77777777" w:rsidR="00C87631" w:rsidRDefault="00C87631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9.2</w:t>
            </w:r>
            <w:r w:rsidR="001D51CC">
              <w:rPr>
                <w:rFonts w:ascii="Arial Narrow" w:hAnsi="Arial Narrow"/>
                <w:b/>
                <w:sz w:val="22"/>
                <w:szCs w:val="22"/>
              </w:rPr>
              <w:t xml:space="preserve">  Devon Communities Resilience Forum.</w:t>
            </w:r>
            <w:r w:rsidR="001D51CC">
              <w:rPr>
                <w:rFonts w:ascii="Arial Narrow" w:hAnsi="Arial Narrow"/>
                <w:sz w:val="22"/>
                <w:szCs w:val="22"/>
              </w:rPr>
              <w:t xml:space="preserve">  Email regarding emergency planning.</w:t>
            </w:r>
          </w:p>
          <w:p w14:paraId="06411ECA" w14:textId="77777777" w:rsidR="001D51CC" w:rsidRPr="001D51CC" w:rsidRDefault="001D51CC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This has prompted a revision of the Parish Council’s Emergency Plan, which will be forwarded to Councillors for studying ahead of the meeting with a view to reviewing and adopting with up to date information.</w:t>
            </w:r>
          </w:p>
          <w:p w14:paraId="0B46E96D" w14:textId="77777777" w:rsidR="004B1924" w:rsidRPr="00193EA1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1924" w:rsidRPr="004A1C49" w14:paraId="3D8B6182" w14:textId="77777777" w:rsidTr="004B1924">
        <w:trPr>
          <w:trHeight w:val="340"/>
        </w:trPr>
        <w:tc>
          <w:tcPr>
            <w:tcW w:w="709" w:type="dxa"/>
          </w:tcPr>
          <w:p w14:paraId="51EE4631" w14:textId="77777777" w:rsidR="004B1924" w:rsidRPr="0027676E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3D07A27D" w14:textId="77777777" w:rsidR="004B1924" w:rsidRDefault="004B1924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Matters raised by Councillors 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Clerk. </w:t>
            </w:r>
          </w:p>
          <w:p w14:paraId="68F16355" w14:textId="77777777" w:rsidR="004B1924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E383BC8" w14:textId="77777777" w:rsidR="004B1924" w:rsidRDefault="0022087D" w:rsidP="004B19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items have been raised to be included on this  Agenda.</w:t>
            </w:r>
          </w:p>
          <w:p w14:paraId="0F7CB07D" w14:textId="77777777" w:rsidR="0022087D" w:rsidRPr="0022087D" w:rsidRDefault="0022087D" w:rsidP="004B192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1924" w:rsidRPr="0027676E" w14:paraId="388F6522" w14:textId="77777777" w:rsidTr="004B1924">
        <w:trPr>
          <w:trHeight w:val="340"/>
        </w:trPr>
        <w:tc>
          <w:tcPr>
            <w:tcW w:w="709" w:type="dxa"/>
          </w:tcPr>
          <w:p w14:paraId="2728979D" w14:textId="2E5A5E32" w:rsidR="004B1924" w:rsidRPr="0027676E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5B4D1E47" w14:textId="77777777" w:rsidR="004B1924" w:rsidRPr="0027676E" w:rsidRDefault="004B1924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Items for the next Agenda.</w:t>
            </w:r>
          </w:p>
        </w:tc>
      </w:tr>
      <w:tr w:rsidR="004B1924" w:rsidRPr="00C93C0F" w14:paraId="784E8734" w14:textId="77777777" w:rsidTr="004B1924">
        <w:trPr>
          <w:trHeight w:val="380"/>
        </w:trPr>
        <w:tc>
          <w:tcPr>
            <w:tcW w:w="709" w:type="dxa"/>
          </w:tcPr>
          <w:p w14:paraId="70278CEF" w14:textId="77777777" w:rsidR="004B1924" w:rsidRPr="0027676E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3856A6E2" w14:textId="77777777" w:rsidR="004B1924" w:rsidRPr="000A2B15" w:rsidRDefault="004B1924" w:rsidP="004B1924">
            <w:pPr>
              <w:rPr>
                <w:rFonts w:ascii="Arial Narrow" w:hAnsi="Arial Narrow"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Date of next Meeting:  </w:t>
            </w:r>
            <w:r>
              <w:rPr>
                <w:rFonts w:ascii="Arial Narrow" w:hAnsi="Arial Narrow"/>
                <w:sz w:val="22"/>
                <w:szCs w:val="22"/>
              </w:rPr>
              <w:t>Thursday, 20 December 2018 in the Church Hall at 7.30pm.</w:t>
            </w:r>
          </w:p>
          <w:p w14:paraId="6F4D01E4" w14:textId="77777777" w:rsidR="004B1924" w:rsidRPr="00C93C0F" w:rsidRDefault="004B1924" w:rsidP="004B1924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77A5CDFF" w14:textId="77777777" w:rsidR="007D53FE" w:rsidRDefault="007D53FE"/>
    <w:sectPr w:rsidR="007D53FE" w:rsidSect="007D53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stellar">
    <w:altName w:val="Arial"/>
    <w:panose1 w:val="020A0402060406010301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E1C57"/>
    <w:multiLevelType w:val="hybridMultilevel"/>
    <w:tmpl w:val="E9FCE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F5373"/>
    <w:multiLevelType w:val="multilevel"/>
    <w:tmpl w:val="44D4E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35341CD"/>
    <w:multiLevelType w:val="hybridMultilevel"/>
    <w:tmpl w:val="540E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B1145"/>
    <w:multiLevelType w:val="hybridMultilevel"/>
    <w:tmpl w:val="DF8A3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B0840"/>
    <w:multiLevelType w:val="hybridMultilevel"/>
    <w:tmpl w:val="5F303F90"/>
    <w:lvl w:ilvl="0" w:tplc="A51E17E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24"/>
    <w:rsid w:val="00195AE5"/>
    <w:rsid w:val="001D51CC"/>
    <w:rsid w:val="0022087D"/>
    <w:rsid w:val="004126AE"/>
    <w:rsid w:val="004B1924"/>
    <w:rsid w:val="004E1A02"/>
    <w:rsid w:val="007D53FE"/>
    <w:rsid w:val="00C87631"/>
    <w:rsid w:val="00EF52AF"/>
    <w:rsid w:val="00F4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F9178"/>
  <w14:defaultImageDpi w14:val="300"/>
  <w15:docId w15:val="{1DD0C1E7-A29F-429A-B2AA-DA4431EC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924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rsid w:val="004B1924"/>
    <w:pPr>
      <w:spacing w:after="200" w:line="276" w:lineRule="auto"/>
      <w:jc w:val="center"/>
    </w:pPr>
    <w:rPr>
      <w:rFonts w:ascii="Castellar" w:hAnsi="Castellar"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4B1924"/>
    <w:rPr>
      <w:rFonts w:ascii="Castellar" w:eastAsia="Times New Roman" w:hAnsi="Castellar" w:cs="Times New Roman"/>
      <w:sz w:val="32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4B1924"/>
    <w:pPr>
      <w:jc w:val="center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4B192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4B1924"/>
    <w:pPr>
      <w:ind w:left="720"/>
      <w:contextualSpacing/>
    </w:pPr>
    <w:rPr>
      <w:rFonts w:ascii="Arial" w:eastAsia="Cambr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Geoffrey Williams</cp:lastModifiedBy>
  <cp:revision>2</cp:revision>
  <cp:lastPrinted>2018-11-09T22:12:00Z</cp:lastPrinted>
  <dcterms:created xsi:type="dcterms:W3CDTF">2018-11-11T19:22:00Z</dcterms:created>
  <dcterms:modified xsi:type="dcterms:W3CDTF">2018-11-11T19:22:00Z</dcterms:modified>
</cp:coreProperties>
</file>