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B606BB" w:rsidRPr="002A523C" w14:paraId="57B0805B" w14:textId="77777777">
        <w:trPr>
          <w:trHeight w:val="1440"/>
        </w:trPr>
        <w:tc>
          <w:tcPr>
            <w:tcW w:w="10440" w:type="dxa"/>
            <w:gridSpan w:val="2"/>
          </w:tcPr>
          <w:p w14:paraId="6EEDD2D1" w14:textId="77777777" w:rsidR="00B606BB" w:rsidRPr="001006D8" w:rsidRDefault="00B606BB" w:rsidP="004B1924">
            <w:pPr>
              <w:pStyle w:val="Title"/>
              <w:spacing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gramStart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>ASHFORD  PARISH</w:t>
            </w:r>
            <w:proofErr w:type="gramEnd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COUNCIL</w:t>
            </w:r>
          </w:p>
          <w:p w14:paraId="34BD94DC" w14:textId="77777777" w:rsidR="00B606BB" w:rsidRPr="001006D8" w:rsidRDefault="00B606BB" w:rsidP="004B1924">
            <w:pPr>
              <w:pStyle w:val="BodyText"/>
              <w:rPr>
                <w:rFonts w:cs="Arial"/>
                <w:sz w:val="22"/>
                <w:szCs w:val="24"/>
                <w:lang w:val="en-GB"/>
              </w:rPr>
            </w:pPr>
            <w:r w:rsidRPr="001006D8">
              <w:rPr>
                <w:rFonts w:cs="Arial"/>
                <w:sz w:val="22"/>
                <w:szCs w:val="24"/>
                <w:lang w:val="en-GB"/>
              </w:rPr>
              <w:t>PARISH CLERK:  MRS SUE SQUIRE, HAXLEA, 2 THREEWAYS, BRATTON FLEMING, BARNSTAPLE, DEVON.  EX31 4TG.</w:t>
            </w:r>
          </w:p>
          <w:p w14:paraId="68049C5A" w14:textId="77777777" w:rsidR="00B606BB" w:rsidRDefault="00B606BB" w:rsidP="004B1924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13EF2022" w14:textId="77777777" w:rsidR="00B606BB" w:rsidRPr="002A523C" w:rsidRDefault="00B606BB" w:rsidP="004B1924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CHAIRMAN:  COUNCILLOR GEO</w:t>
            </w:r>
            <w:r>
              <w:rPr>
                <w:rFonts w:ascii="Arial" w:hAnsi="Arial"/>
                <w:sz w:val="22"/>
              </w:rPr>
              <w:t>FF HOLDER, LITTLE COURT, LONG</w:t>
            </w:r>
            <w:r w:rsidRPr="002A523C">
              <w:rPr>
                <w:rFonts w:ascii="Arial" w:hAnsi="Arial"/>
                <w:sz w:val="22"/>
              </w:rPr>
              <w:t xml:space="preserve"> LANE, ASHFORD.  EX31 </w:t>
            </w:r>
            <w:r>
              <w:rPr>
                <w:rFonts w:ascii="Arial" w:hAnsi="Arial"/>
                <w:sz w:val="22"/>
              </w:rPr>
              <w:t>4BT</w:t>
            </w:r>
            <w:r w:rsidRPr="002A523C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  </w:t>
            </w:r>
            <w:r w:rsidRPr="002A523C">
              <w:rPr>
                <w:rFonts w:ascii="Arial" w:hAnsi="Arial"/>
                <w:sz w:val="22"/>
              </w:rPr>
              <w:t>TEL:  01271 374470</w:t>
            </w:r>
          </w:p>
        </w:tc>
      </w:tr>
      <w:tr w:rsidR="00B606BB" w:rsidRPr="00622CBE" w14:paraId="0F6525E2" w14:textId="77777777">
        <w:trPr>
          <w:trHeight w:val="720"/>
        </w:trPr>
        <w:tc>
          <w:tcPr>
            <w:tcW w:w="10440" w:type="dxa"/>
            <w:gridSpan w:val="2"/>
          </w:tcPr>
          <w:p w14:paraId="29391241" w14:textId="77777777" w:rsidR="00B606BB" w:rsidRPr="004042C3" w:rsidRDefault="00B606BB" w:rsidP="004B1924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0D7E105F" w14:textId="77777777" w:rsidR="00B606BB" w:rsidRPr="004042C3" w:rsidRDefault="00B606BB" w:rsidP="004B19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hereby summoned a </w:t>
            </w:r>
            <w:r w:rsidRPr="004042C3">
              <w:rPr>
                <w:rFonts w:ascii="Arial" w:hAnsi="Arial" w:cs="Arial"/>
                <w:sz w:val="22"/>
              </w:rPr>
              <w:t>Parish Council Meeting on</w:t>
            </w:r>
            <w:r>
              <w:rPr>
                <w:rFonts w:ascii="Arial" w:hAnsi="Arial" w:cs="Arial"/>
                <w:sz w:val="22"/>
              </w:rPr>
              <w:t xml:space="preserve"> Thursday, 20 December 2018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>in th</w:t>
            </w:r>
            <w:r>
              <w:rPr>
                <w:rFonts w:ascii="Arial" w:hAnsi="Arial" w:cs="Arial"/>
                <w:b/>
                <w:bCs/>
                <w:sz w:val="22"/>
              </w:rPr>
              <w:t>e Church Hall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at 7.30pm.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3846CE4D" w14:textId="77777777" w:rsidR="00B606BB" w:rsidRPr="00622CBE" w:rsidRDefault="00B606BB" w:rsidP="004B1924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4042C3">
              <w:rPr>
                <w:rFonts w:ascii="Arial" w:hAnsi="Arial" w:cs="Arial"/>
                <w:sz w:val="22"/>
              </w:rPr>
              <w:t xml:space="preserve">Sue </w:t>
            </w:r>
            <w:proofErr w:type="gramStart"/>
            <w:r w:rsidRPr="004042C3">
              <w:rPr>
                <w:rFonts w:ascii="Arial" w:hAnsi="Arial" w:cs="Arial"/>
                <w:sz w:val="22"/>
              </w:rPr>
              <w:t>Squire,  Parish</w:t>
            </w:r>
            <w:proofErr w:type="gramEnd"/>
            <w:r w:rsidRPr="004042C3">
              <w:rPr>
                <w:rFonts w:ascii="Arial" w:hAnsi="Arial" w:cs="Arial"/>
                <w:sz w:val="22"/>
              </w:rPr>
              <w:t xml:space="preserve"> Clerk.  </w:t>
            </w:r>
            <w:r>
              <w:rPr>
                <w:rFonts w:ascii="Arial" w:hAnsi="Arial" w:cs="Arial"/>
                <w:sz w:val="22"/>
              </w:rPr>
              <w:t xml:space="preserve">14 December 2018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B606BB" w:rsidRPr="00E168A4" w14:paraId="2B1B695C" w14:textId="77777777">
        <w:trPr>
          <w:trHeight w:val="578"/>
        </w:trPr>
        <w:tc>
          <w:tcPr>
            <w:tcW w:w="709" w:type="dxa"/>
          </w:tcPr>
          <w:p w14:paraId="366B14A3" w14:textId="77777777" w:rsidR="00B606BB" w:rsidRPr="00B60517" w:rsidRDefault="00B606BB" w:rsidP="004B1924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45037A45" w14:textId="77777777" w:rsidR="00B606BB" w:rsidRDefault="00B606BB" w:rsidP="004B1924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B60517">
              <w:rPr>
                <w:b/>
              </w:rPr>
              <w:t>Item</w:t>
            </w:r>
          </w:p>
          <w:p w14:paraId="317686BA" w14:textId="77777777" w:rsidR="00B606BB" w:rsidRPr="00E168A4" w:rsidRDefault="00B606BB" w:rsidP="004B1924">
            <w:pPr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</w:tr>
      <w:tr w:rsidR="00B606BB" w:rsidRPr="00CC6FD8" w14:paraId="7E44DA03" w14:textId="77777777">
        <w:trPr>
          <w:trHeight w:val="273"/>
        </w:trPr>
        <w:tc>
          <w:tcPr>
            <w:tcW w:w="709" w:type="dxa"/>
          </w:tcPr>
          <w:p w14:paraId="55A5B574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12F0479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raised by members of the public.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7676E">
              <w:rPr>
                <w:rFonts w:ascii="Arial Narrow" w:hAnsi="Arial Narrow"/>
                <w:i/>
                <w:sz w:val="22"/>
                <w:szCs w:val="22"/>
              </w:rPr>
              <w:t>It should be noted that representations by members of the public are permitted for a maximum of 3 minutes.</w:t>
            </w:r>
            <w:r w:rsidRPr="001D3A70"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  <w:r w:rsidRPr="004A1C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3CB6DED" w14:textId="77777777" w:rsidR="00B606BB" w:rsidRPr="00CC6FD8" w:rsidRDefault="003205A8" w:rsidP="00B606BB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Four questions relating to procedures at recent Ashford Parish Council Meetings. </w:t>
            </w:r>
          </w:p>
        </w:tc>
      </w:tr>
      <w:tr w:rsidR="00B606BB" w:rsidRPr="001D3A70" w14:paraId="4D77BC34" w14:textId="77777777">
        <w:trPr>
          <w:trHeight w:val="273"/>
        </w:trPr>
        <w:tc>
          <w:tcPr>
            <w:tcW w:w="709" w:type="dxa"/>
          </w:tcPr>
          <w:p w14:paraId="326C98C8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B2DF585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Apologies.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7D30A004" w14:textId="77777777" w:rsidR="00B606BB" w:rsidRPr="001D3A70" w:rsidRDefault="00B606BB" w:rsidP="004B192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B606BB" w:rsidRPr="001D3A70" w14:paraId="386E63AE" w14:textId="77777777">
        <w:trPr>
          <w:trHeight w:val="360"/>
        </w:trPr>
        <w:tc>
          <w:tcPr>
            <w:tcW w:w="709" w:type="dxa"/>
          </w:tcPr>
          <w:p w14:paraId="057BEF63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7E9B49EE" w14:textId="77777777" w:rsidR="00B606BB" w:rsidRPr="0027676E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Declarations of Interest</w:t>
            </w:r>
          </w:p>
          <w:p w14:paraId="26702CAB" w14:textId="77777777" w:rsidR="00B606BB" w:rsidRPr="001D3A70" w:rsidRDefault="00B606BB" w:rsidP="004B192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B606BB" w:rsidRPr="001D3A70" w14:paraId="4A427677" w14:textId="77777777">
        <w:trPr>
          <w:trHeight w:val="360"/>
        </w:trPr>
        <w:tc>
          <w:tcPr>
            <w:tcW w:w="709" w:type="dxa"/>
          </w:tcPr>
          <w:p w14:paraId="7DF2CF97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712DBB3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Approval of the Min</w:t>
            </w:r>
            <w:r>
              <w:rPr>
                <w:rFonts w:ascii="Arial Narrow" w:hAnsi="Arial Narrow"/>
                <w:b/>
                <w:sz w:val="22"/>
                <w:szCs w:val="22"/>
              </w:rPr>
              <w:t>utes of the Meeting held on 15 November 2018.</w:t>
            </w:r>
          </w:p>
          <w:p w14:paraId="59834801" w14:textId="77777777" w:rsidR="00B606BB" w:rsidRPr="0027676E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The Part II Confidential Minutes will be circulated at the meeting. </w:t>
            </w:r>
          </w:p>
          <w:p w14:paraId="1C6E305F" w14:textId="77777777" w:rsidR="00B606BB" w:rsidRPr="001D3A70" w:rsidRDefault="00B606BB" w:rsidP="004B192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B606BB" w:rsidRPr="003B631C" w14:paraId="074E1422" w14:textId="77777777">
        <w:trPr>
          <w:trHeight w:val="79"/>
        </w:trPr>
        <w:tc>
          <w:tcPr>
            <w:tcW w:w="709" w:type="dxa"/>
          </w:tcPr>
          <w:p w14:paraId="72C797C8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731" w:type="dxa"/>
          </w:tcPr>
          <w:p w14:paraId="6E16CAB7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Reports: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B6BC071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Police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3205A8">
              <w:rPr>
                <w:rFonts w:ascii="Arial Narrow" w:hAnsi="Arial Narrow"/>
                <w:sz w:val="22"/>
                <w:szCs w:val="22"/>
              </w:rPr>
              <w:t>The December</w:t>
            </w:r>
            <w:r>
              <w:rPr>
                <w:rFonts w:ascii="Arial Narrow" w:hAnsi="Arial Narrow"/>
                <w:sz w:val="22"/>
                <w:szCs w:val="22"/>
              </w:rPr>
              <w:t xml:space="preserve"> 2018 Newsletter had been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and sent for inclusion on the website.</w:t>
            </w:r>
          </w:p>
          <w:p w14:paraId="6FC2B9E4" w14:textId="77777777" w:rsidR="00B606BB" w:rsidRPr="00BF7F8D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.2  County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C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Chugg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1C625000" w14:textId="77777777" w:rsidR="00B606BB" w:rsidRPr="0027676E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.3  District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A Davis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2A3C055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.4 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V Lawson. 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Defibrillator Check.  </w:t>
            </w:r>
          </w:p>
          <w:p w14:paraId="5F16366C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.5 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Neighbourhood</w:t>
            </w:r>
            <w:proofErr w:type="spellEnd"/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Plan. </w:t>
            </w:r>
          </w:p>
          <w:p w14:paraId="7232BA41" w14:textId="77777777" w:rsidR="00B606BB" w:rsidRDefault="00B606BB" w:rsidP="00B606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To note that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Hall’s Report has been circulated</w:t>
            </w:r>
          </w:p>
          <w:p w14:paraId="1F204B79" w14:textId="77777777" w:rsidR="00B606BB" w:rsidRDefault="00B606BB" w:rsidP="00B606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 note a reply from Devon Communities Together following an in principle invitation for Dawn Eckhart to assist subject to potential costs incurred</w:t>
            </w:r>
          </w:p>
          <w:p w14:paraId="34FC1E2D" w14:textId="77777777" w:rsidR="00B606BB" w:rsidRDefault="00B606BB" w:rsidP="00B606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 note that Groundwork UK has been advised that an application will not be submitted in 2018/19 and that the current intention is to reapply in 2019/20</w:t>
            </w:r>
          </w:p>
          <w:p w14:paraId="471E672F" w14:textId="77777777" w:rsidR="00B606BB" w:rsidRPr="00B606BB" w:rsidRDefault="00B606BB" w:rsidP="00B606B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To draft a reply to the two letters received from a parishioner in connection to the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Neighbourhood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Plan </w:t>
            </w:r>
          </w:p>
          <w:p w14:paraId="746950CF" w14:textId="77777777" w:rsidR="00B606BB" w:rsidRPr="003B631C" w:rsidRDefault="00B606BB" w:rsidP="00B606B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6BB" w:rsidRPr="00690082" w14:paraId="511E7904" w14:textId="77777777">
        <w:trPr>
          <w:trHeight w:val="360"/>
        </w:trPr>
        <w:tc>
          <w:tcPr>
            <w:tcW w:w="709" w:type="dxa"/>
          </w:tcPr>
          <w:p w14:paraId="59670470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0221D58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Arising:</w:t>
            </w:r>
          </w:p>
          <w:p w14:paraId="17CC9EF3" w14:textId="77777777" w:rsidR="00B606BB" w:rsidRP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6.1  North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Devon Link Road Planning Application.  </w:t>
            </w:r>
            <w:r>
              <w:rPr>
                <w:rFonts w:ascii="Arial Narrow" w:hAnsi="Arial Narrow"/>
                <w:sz w:val="22"/>
                <w:szCs w:val="22"/>
              </w:rPr>
              <w:t xml:space="preserve">To note that this Parish’s wholehearted support has been submitted in respect of the improvements. </w:t>
            </w:r>
          </w:p>
          <w:p w14:paraId="1FFA8BEC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D6A6B0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6.2  Gas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Leak in Strand Lane.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the present position regarding the second leak. </w:t>
            </w:r>
          </w:p>
          <w:p w14:paraId="6AC5927D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91BC79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6.3  Standing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Orders /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Delegatory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Powers.  </w:t>
            </w:r>
            <w:r>
              <w:rPr>
                <w:rFonts w:ascii="Arial Narrow" w:hAnsi="Arial Narrow"/>
                <w:sz w:val="22"/>
                <w:szCs w:val="22"/>
              </w:rPr>
              <w:t xml:space="preserve">To note that the document has been updated to incorporate suggestions of the Devon Association of Local Councils and giving the Clerk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delegatory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powers as previously agreed.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14:paraId="49F8398F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C5075A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6.4  Proposed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Play Area.  </w:t>
            </w:r>
            <w:r>
              <w:rPr>
                <w:rFonts w:ascii="Arial Narrow" w:hAnsi="Arial Narrow"/>
                <w:sz w:val="22"/>
                <w:szCs w:val="22"/>
              </w:rPr>
              <w:t xml:space="preserve">To note that an Investing in Devon application has been submitted in the sum of £5,000 in respect of purchase of the land and legal fees involved.  </w:t>
            </w:r>
          </w:p>
          <w:p w14:paraId="6BB7F0D1" w14:textId="77777777" w:rsidR="00B606BB" w:rsidRP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Holder will update the meeting as regards the cost.</w:t>
            </w:r>
            <w:bookmarkStart w:id="0" w:name="_GoBack"/>
            <w:bookmarkEnd w:id="0"/>
          </w:p>
          <w:p w14:paraId="0A9E7C10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0A2848" w14:textId="77777777" w:rsidR="00B606BB" w:rsidRDefault="00B606BB" w:rsidP="00B606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6.5  Light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in the telephone box library.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Lawson to advise on his investigations for a battery operated light. </w:t>
            </w:r>
          </w:p>
          <w:p w14:paraId="09B85463" w14:textId="77777777" w:rsidR="00B606BB" w:rsidRDefault="00B606BB" w:rsidP="00B606B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8A01C0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6.6  Ashford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Parish Churchyard.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further discuss a site on which a Cemetery can be created.</w:t>
            </w:r>
          </w:p>
          <w:p w14:paraId="6C720DE5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8C00CD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6.7  Freedom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of Information Act Request. 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details had been received and were in the process of being made ready for a reply to be sent. </w:t>
            </w:r>
          </w:p>
          <w:p w14:paraId="0C07A6FF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9E351E" w14:textId="77777777" w:rsidR="00B606BB" w:rsidRP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6.8  Emergency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Plan.  </w:t>
            </w:r>
            <w:r>
              <w:rPr>
                <w:rFonts w:ascii="Arial Narrow" w:hAnsi="Arial Narrow"/>
                <w:sz w:val="22"/>
                <w:szCs w:val="22"/>
              </w:rPr>
              <w:t>To note that the Clerk is in the process of contacting the names of those mention on the Plan to gain approval to be a listed contact.</w:t>
            </w:r>
          </w:p>
          <w:p w14:paraId="7C688760" w14:textId="77777777" w:rsidR="00B606BB" w:rsidRPr="00690082" w:rsidRDefault="00B606BB" w:rsidP="004B19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</w:tr>
      <w:tr w:rsidR="00B606BB" w:rsidRPr="00690082" w14:paraId="6BDBE1A7" w14:textId="77777777">
        <w:trPr>
          <w:trHeight w:val="360"/>
        </w:trPr>
        <w:tc>
          <w:tcPr>
            <w:tcW w:w="709" w:type="dxa"/>
          </w:tcPr>
          <w:p w14:paraId="19157422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715027B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Planning &amp; Planning Correspondence.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14:paraId="2C0D297D" w14:textId="77777777" w:rsidR="00B606BB" w:rsidRPr="00B14117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7.1  At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the time of preparing the Agenda, there were no Planning Applications to consider.  </w:t>
            </w:r>
          </w:p>
          <w:p w14:paraId="0FFD5D1B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E98D3C" w14:textId="77777777" w:rsidR="00B606BB" w:rsidRPr="00B606BB" w:rsidRDefault="00B606BB" w:rsidP="00B606B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7.2  Planning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Correspondence.  At the time of preparing the Agenda, there was no Planning Correspondence to consider.  </w:t>
            </w:r>
          </w:p>
        </w:tc>
      </w:tr>
      <w:tr w:rsidR="00B606BB" w:rsidRPr="00D63AD6" w14:paraId="4B9FD7E1" w14:textId="77777777">
        <w:trPr>
          <w:trHeight w:val="360"/>
        </w:trPr>
        <w:tc>
          <w:tcPr>
            <w:tcW w:w="709" w:type="dxa"/>
          </w:tcPr>
          <w:p w14:paraId="6D6CBFF9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00D9A7D" w14:textId="77777777" w:rsidR="00B606BB" w:rsidRPr="0027676E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Finance.</w:t>
            </w:r>
          </w:p>
          <w:p w14:paraId="24EC5799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Balances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To be tabled at the Meet</w:t>
            </w:r>
            <w:r>
              <w:rPr>
                <w:rFonts w:ascii="Arial Narrow" w:hAnsi="Arial Narrow"/>
                <w:sz w:val="22"/>
                <w:szCs w:val="22"/>
              </w:rPr>
              <w:t>ing.  Budgetary figures for November 2018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will be circulated to </w:t>
            </w:r>
            <w:proofErr w:type="spellStart"/>
            <w:r w:rsidRPr="0027676E"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19E9462D" w14:textId="77777777" w:rsidR="003205A8" w:rsidRDefault="003205A8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35F94D" w14:textId="77777777" w:rsidR="003205A8" w:rsidRPr="003205A8" w:rsidRDefault="003205A8" w:rsidP="004B192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8.2  North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Devon Record Office / South West Heritage Trust.</w:t>
            </w:r>
            <w:r>
              <w:rPr>
                <w:rFonts w:ascii="Arial Narrow" w:hAnsi="Arial Narrow"/>
                <w:sz w:val="22"/>
                <w:szCs w:val="22"/>
              </w:rPr>
              <w:t xml:space="preserve">  Letter requesting a donation to help keep the Record Office in North Devon.</w:t>
            </w:r>
          </w:p>
          <w:p w14:paraId="22A9C75B" w14:textId="77777777" w:rsidR="00B606BB" w:rsidRPr="001D3A70" w:rsidRDefault="00B606BB" w:rsidP="004B1924">
            <w:pPr>
              <w:rPr>
                <w:rFonts w:ascii="Arial Narrow" w:hAnsi="Arial Narrow"/>
                <w:sz w:val="13"/>
                <w:szCs w:val="13"/>
              </w:rPr>
            </w:pPr>
          </w:p>
          <w:p w14:paraId="6651B35E" w14:textId="77777777" w:rsidR="00B606BB" w:rsidRPr="0027676E" w:rsidRDefault="003205A8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8.3</w:t>
            </w:r>
            <w:r w:rsidR="00B606BB" w:rsidRPr="0027676E">
              <w:rPr>
                <w:rFonts w:ascii="Arial Narrow" w:hAnsi="Arial Narrow"/>
                <w:b/>
                <w:sz w:val="22"/>
                <w:szCs w:val="22"/>
              </w:rPr>
              <w:t xml:space="preserve">  To</w:t>
            </w:r>
            <w:proofErr w:type="gramEnd"/>
            <w:r w:rsidR="00B606BB"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606BB" w:rsidRPr="0027676E">
              <w:rPr>
                <w:rFonts w:ascii="Arial Narrow" w:hAnsi="Arial Narrow"/>
                <w:b/>
                <w:sz w:val="22"/>
                <w:szCs w:val="22"/>
              </w:rPr>
              <w:t>authorise</w:t>
            </w:r>
            <w:proofErr w:type="spellEnd"/>
            <w:r w:rsidR="00B606BB" w:rsidRPr="0027676E">
              <w:rPr>
                <w:rFonts w:ascii="Arial Narrow" w:hAnsi="Arial Narrow"/>
                <w:b/>
                <w:sz w:val="22"/>
                <w:szCs w:val="22"/>
              </w:rPr>
              <w:t xml:space="preserve"> the following payments:</w:t>
            </w:r>
          </w:p>
          <w:p w14:paraId="675AF7A9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S Squire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December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will be given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details) </w:t>
            </w:r>
            <w:r w:rsidR="003205A8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="003205A8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Redacted under DPA</w:t>
            </w:r>
          </w:p>
          <w:p w14:paraId="27DBF86B" w14:textId="78D8E378" w:rsidR="003205A8" w:rsidRPr="003205A8" w:rsidRDefault="00B305E7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an</w:t>
            </w:r>
            <w:r w:rsidR="003205A8">
              <w:rPr>
                <w:rFonts w:ascii="Arial Narrow" w:hAnsi="Arial Narrow"/>
                <w:sz w:val="22"/>
                <w:szCs w:val="22"/>
              </w:rPr>
              <w:t xml:space="preserve"> amount of overtime from 18/10/18 to 15/11/18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additional hours in respect of the Freedom of Information Act request</w:t>
            </w:r>
          </w:p>
          <w:p w14:paraId="3CD5FB89" w14:textId="77777777" w:rsidR="00B606BB" w:rsidRDefault="00B606BB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27676E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      </w:t>
            </w:r>
            <w:r w:rsidR="003205A8">
              <w:rPr>
                <w:rFonts w:ascii="Arial Narrow" w:eastAsia="Cambria" w:hAnsi="Arial Narrow" w:cs="Arial"/>
                <w:sz w:val="22"/>
                <w:szCs w:val="22"/>
              </w:rPr>
              <w:t>December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£ 20.60</w:t>
            </w:r>
          </w:p>
          <w:p w14:paraId="781F885D" w14:textId="77777777" w:rsidR="00B606BB" w:rsidRDefault="00B606BB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6CBF5091" w14:textId="77777777" w:rsidR="00B606BB" w:rsidRDefault="003205A8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8.4</w:t>
            </w:r>
            <w:r w:rsidR="00B606BB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NatWest</w:t>
            </w:r>
            <w:proofErr w:type="gramEnd"/>
            <w:r w:rsidR="00B606BB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Bank.</w:t>
            </w:r>
            <w:r w:rsidR="00B606BB">
              <w:rPr>
                <w:rFonts w:ascii="Arial Narrow" w:eastAsia="Cambria" w:hAnsi="Arial Narrow" w:cs="Arial"/>
                <w:sz w:val="22"/>
                <w:szCs w:val="22"/>
              </w:rPr>
              <w:t xml:space="preserve"> </w:t>
            </w:r>
          </w:p>
          <w:p w14:paraId="0282C364" w14:textId="77777777" w:rsidR="00B606BB" w:rsidRDefault="00B606BB" w:rsidP="004B192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Addition of Cllr Bleach as cheque signatories.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Bleach to return the form given to him at the October meeting. </w:t>
            </w:r>
          </w:p>
          <w:p w14:paraId="6D8E786A" w14:textId="77777777" w:rsidR="00B606BB" w:rsidRPr="00AD4059" w:rsidRDefault="00B606BB" w:rsidP="004B192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 Clerk has again reminded the bank regarding the position of internet banking where no transfers will be undertaken, purely for ease of reference to monitor the account</w:t>
            </w:r>
          </w:p>
          <w:p w14:paraId="0DAE7758" w14:textId="77777777" w:rsidR="00B606BB" w:rsidRDefault="00B606BB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</w:p>
          <w:p w14:paraId="792526AF" w14:textId="77777777" w:rsidR="00B606BB" w:rsidRPr="00B606BB" w:rsidRDefault="003205A8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8.5</w:t>
            </w:r>
            <w:r w:rsidR="00B606BB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Grass</w:t>
            </w:r>
            <w:proofErr w:type="gramEnd"/>
            <w:r w:rsidR="00B606BB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cutting contract for 2019.  </w:t>
            </w:r>
            <w:r w:rsidR="00B606BB">
              <w:rPr>
                <w:rFonts w:ascii="Arial Narrow" w:eastAsia="Cambria" w:hAnsi="Arial Narrow" w:cs="Arial"/>
                <w:sz w:val="22"/>
                <w:szCs w:val="22"/>
              </w:rPr>
              <w:t xml:space="preserve">To note that </w:t>
            </w:r>
            <w:proofErr w:type="spellStart"/>
            <w:r w:rsidR="00B606BB">
              <w:rPr>
                <w:rFonts w:ascii="Arial Narrow" w:eastAsia="Cambria" w:hAnsi="Arial Narrow" w:cs="Arial"/>
                <w:sz w:val="22"/>
                <w:szCs w:val="22"/>
              </w:rPr>
              <w:t>Mr</w:t>
            </w:r>
            <w:proofErr w:type="spellEnd"/>
            <w:r w:rsidR="00B606BB">
              <w:rPr>
                <w:rFonts w:ascii="Arial Narrow" w:eastAsia="Cambria" w:hAnsi="Arial Narrow" w:cs="Arial"/>
                <w:sz w:val="22"/>
                <w:szCs w:val="22"/>
              </w:rPr>
              <w:t xml:space="preserve"> M Baker has been advised that his quotation was successful and that the contract has been awarded to him. </w:t>
            </w:r>
          </w:p>
          <w:p w14:paraId="2149FEDD" w14:textId="77777777" w:rsidR="00B606BB" w:rsidRDefault="00B606BB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2EC31E5B" w14:textId="77777777" w:rsidR="00B606BB" w:rsidRDefault="003205A8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8.6</w:t>
            </w:r>
            <w:r w:rsidR="00C5572F"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 2019</w:t>
            </w:r>
            <w:proofErr w:type="gramEnd"/>
            <w:r w:rsidR="00C5572F">
              <w:rPr>
                <w:rFonts w:ascii="Arial Narrow" w:eastAsia="Cambria" w:hAnsi="Arial Narrow" w:cs="Arial"/>
                <w:b/>
                <w:sz w:val="22"/>
                <w:szCs w:val="22"/>
              </w:rPr>
              <w:t>/20 B</w:t>
            </w:r>
            <w:r w:rsidR="00B606BB">
              <w:rPr>
                <w:rFonts w:ascii="Arial Narrow" w:eastAsia="Cambria" w:hAnsi="Arial Narrow" w:cs="Arial"/>
                <w:b/>
                <w:sz w:val="22"/>
                <w:szCs w:val="22"/>
              </w:rPr>
              <w:t>udget and Precept.</w:t>
            </w:r>
            <w:r w:rsidR="00B606BB">
              <w:rPr>
                <w:rFonts w:ascii="Arial Narrow" w:eastAsia="Cambria" w:hAnsi="Arial Narrow" w:cs="Arial"/>
                <w:sz w:val="22"/>
                <w:szCs w:val="22"/>
              </w:rPr>
              <w:t xml:space="preserve">  To note that the forms have been submitted to North Devon Council. </w:t>
            </w:r>
          </w:p>
          <w:p w14:paraId="0E705A22" w14:textId="77777777" w:rsidR="003205A8" w:rsidRDefault="003205A8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</w:p>
          <w:p w14:paraId="073E925D" w14:textId="77777777" w:rsidR="003205A8" w:rsidRDefault="003205A8" w:rsidP="004B1924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8.7  Highway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Grass Cutting.</w:t>
            </w:r>
          </w:p>
          <w:p w14:paraId="06819C42" w14:textId="77777777" w:rsidR="003205A8" w:rsidRDefault="003205A8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Agreement for signature in respect of the 2019/20 season where the payment from DCC will be £118.</w:t>
            </w:r>
          </w:p>
          <w:p w14:paraId="3554325F" w14:textId="77777777" w:rsidR="003205A8" w:rsidRPr="003205A8" w:rsidRDefault="003205A8" w:rsidP="004B1924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To note that the sum of £292.00 and £114.00 have been credited to the bank account in respect of a contribution towards highway grass cutting for 2017/18 and 2018/19.</w:t>
            </w:r>
          </w:p>
          <w:p w14:paraId="7A1D284C" w14:textId="77777777" w:rsidR="00B606BB" w:rsidRPr="00D63AD6" w:rsidRDefault="00B606BB" w:rsidP="00B606BB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</w:tc>
      </w:tr>
      <w:tr w:rsidR="00B606BB" w:rsidRPr="00193EA1" w14:paraId="355556D3" w14:textId="77777777">
        <w:trPr>
          <w:trHeight w:val="340"/>
        </w:trPr>
        <w:tc>
          <w:tcPr>
            <w:tcW w:w="709" w:type="dxa"/>
          </w:tcPr>
          <w:p w14:paraId="4E29BEB6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2861C24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Correspondence.  </w:t>
            </w:r>
            <w:r>
              <w:rPr>
                <w:rFonts w:ascii="Arial Narrow" w:hAnsi="Arial Narrow"/>
                <w:sz w:val="22"/>
                <w:szCs w:val="22"/>
              </w:rPr>
              <w:t>Notices and publications received will be put on the table to see, read and go in the circulation bag.</w:t>
            </w:r>
          </w:p>
          <w:p w14:paraId="5DF26A9E" w14:textId="77777777" w:rsidR="003205A8" w:rsidRPr="003205A8" w:rsidRDefault="003205A8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9.1  Email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regarding the Ashford Website.</w:t>
            </w:r>
          </w:p>
          <w:p w14:paraId="37F10B90" w14:textId="77777777" w:rsidR="00B606BB" w:rsidRPr="00193EA1" w:rsidRDefault="00B606BB" w:rsidP="00B606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6BB" w:rsidRPr="0022087D" w14:paraId="4CF5B307" w14:textId="77777777">
        <w:trPr>
          <w:trHeight w:val="340"/>
        </w:trPr>
        <w:tc>
          <w:tcPr>
            <w:tcW w:w="709" w:type="dxa"/>
          </w:tcPr>
          <w:p w14:paraId="25F0A961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C9EC814" w14:textId="77777777" w:rsidR="00B606BB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Matters raised by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Clerk. </w:t>
            </w:r>
          </w:p>
          <w:p w14:paraId="126E78F1" w14:textId="77777777" w:rsidR="00B606BB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226894" w14:textId="77777777" w:rsidR="00B606BB" w:rsidRDefault="00B606BB" w:rsidP="004B19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items have been raised to be included on this Agenda.</w:t>
            </w:r>
          </w:p>
          <w:p w14:paraId="4A12C3FE" w14:textId="77777777" w:rsidR="00B606BB" w:rsidRPr="0022087D" w:rsidRDefault="00B606BB" w:rsidP="004B192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6BB" w:rsidRPr="0027676E" w14:paraId="70B4C30B" w14:textId="77777777">
        <w:trPr>
          <w:trHeight w:val="340"/>
        </w:trPr>
        <w:tc>
          <w:tcPr>
            <w:tcW w:w="709" w:type="dxa"/>
          </w:tcPr>
          <w:p w14:paraId="08E1DF86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C48D233" w14:textId="77777777" w:rsidR="00B606BB" w:rsidRPr="0027676E" w:rsidRDefault="00B606BB" w:rsidP="004B192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for the next Agenda.</w:t>
            </w:r>
          </w:p>
        </w:tc>
      </w:tr>
      <w:tr w:rsidR="00B606BB" w:rsidRPr="00C93C0F" w14:paraId="02F46423" w14:textId="77777777">
        <w:trPr>
          <w:trHeight w:val="380"/>
        </w:trPr>
        <w:tc>
          <w:tcPr>
            <w:tcW w:w="709" w:type="dxa"/>
          </w:tcPr>
          <w:p w14:paraId="61AB7900" w14:textId="77777777" w:rsidR="00B606BB" w:rsidRPr="0027676E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A4DE685" w14:textId="77777777" w:rsidR="00B606BB" w:rsidRPr="000A2B15" w:rsidRDefault="00B606BB" w:rsidP="004B1924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Date of next Meeting:  </w:t>
            </w:r>
            <w:r>
              <w:rPr>
                <w:rFonts w:ascii="Arial Narrow" w:hAnsi="Arial Narrow"/>
                <w:sz w:val="22"/>
                <w:szCs w:val="22"/>
              </w:rPr>
              <w:t>Thursday, 17 January 2019 in the Church Hall at 7.30pm.</w:t>
            </w:r>
          </w:p>
          <w:p w14:paraId="699136E8" w14:textId="77777777" w:rsidR="00B606BB" w:rsidRPr="00C93C0F" w:rsidRDefault="00B606BB" w:rsidP="004B192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74B23DDF" w14:textId="77777777" w:rsidR="00AD51BE" w:rsidRDefault="00E1313C"/>
    <w:sectPr w:rsidR="00AD51BE" w:rsidSect="00AD51B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Arial"/>
    <w:panose1 w:val="020A0402060406010301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1C57"/>
    <w:multiLevelType w:val="hybridMultilevel"/>
    <w:tmpl w:val="E9FCE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5373"/>
    <w:multiLevelType w:val="multilevel"/>
    <w:tmpl w:val="44D4E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00979EC"/>
    <w:multiLevelType w:val="hybridMultilevel"/>
    <w:tmpl w:val="2E2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41CD"/>
    <w:multiLevelType w:val="hybridMultilevel"/>
    <w:tmpl w:val="540E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B1145"/>
    <w:multiLevelType w:val="hybridMultilevel"/>
    <w:tmpl w:val="DF8A3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B0840"/>
    <w:multiLevelType w:val="hybridMultilevel"/>
    <w:tmpl w:val="5F303F90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BB"/>
    <w:rsid w:val="001C5523"/>
    <w:rsid w:val="003205A8"/>
    <w:rsid w:val="00B305E7"/>
    <w:rsid w:val="00B606BB"/>
    <w:rsid w:val="00C5572F"/>
    <w:rsid w:val="00E13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7037D"/>
  <w15:docId w15:val="{D711806B-A073-4705-9C79-1E21574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6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B606BB"/>
    <w:pPr>
      <w:spacing w:after="200" w:line="276" w:lineRule="auto"/>
      <w:jc w:val="center"/>
    </w:pPr>
    <w:rPr>
      <w:rFonts w:ascii="Castellar" w:hAnsi="Castellar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606BB"/>
    <w:rPr>
      <w:rFonts w:ascii="Castellar" w:eastAsia="Times New Roman" w:hAnsi="Castellar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B606BB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606B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06BB"/>
    <w:pPr>
      <w:ind w:left="720"/>
      <w:contextualSpacing/>
    </w:pPr>
    <w:rPr>
      <w:rFonts w:ascii="Arial" w:eastAsia="Cambr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Squire</dc:creator>
  <cp:keywords/>
  <cp:lastModifiedBy>Geoffrey Williams</cp:lastModifiedBy>
  <cp:revision>2</cp:revision>
  <dcterms:created xsi:type="dcterms:W3CDTF">2018-12-16T14:37:00Z</dcterms:created>
  <dcterms:modified xsi:type="dcterms:W3CDTF">2018-12-16T14:37:00Z</dcterms:modified>
</cp:coreProperties>
</file>