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ED1D4E" w:rsidRPr="002A523C" w14:paraId="710A5C5A" w14:textId="77777777" w:rsidTr="00ED1D4E">
        <w:trPr>
          <w:trHeight w:val="1440"/>
        </w:trPr>
        <w:tc>
          <w:tcPr>
            <w:tcW w:w="10440" w:type="dxa"/>
            <w:gridSpan w:val="2"/>
          </w:tcPr>
          <w:p w14:paraId="75100607" w14:textId="77777777" w:rsidR="00ED1D4E" w:rsidRPr="001006D8" w:rsidRDefault="00ED1D4E" w:rsidP="00ED1D4E">
            <w:pPr>
              <w:pStyle w:val="Title"/>
              <w:spacing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gramStart"/>
            <w:r w:rsidRPr="001006D8">
              <w:rPr>
                <w:rFonts w:ascii="Arial" w:hAnsi="Arial" w:cs="Arial"/>
                <w:b/>
                <w:sz w:val="24"/>
                <w:szCs w:val="24"/>
                <w:lang w:val="en-GB"/>
              </w:rPr>
              <w:t>ASHFORD  PARISH</w:t>
            </w:r>
            <w:proofErr w:type="gramEnd"/>
            <w:r w:rsidRPr="001006D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COUNCIL</w:t>
            </w:r>
          </w:p>
          <w:p w14:paraId="02C42DA3" w14:textId="77777777" w:rsidR="00ED1D4E" w:rsidRPr="001006D8" w:rsidRDefault="00ED1D4E" w:rsidP="00ED1D4E">
            <w:pPr>
              <w:pStyle w:val="BodyText"/>
              <w:rPr>
                <w:rFonts w:cs="Arial"/>
                <w:sz w:val="22"/>
                <w:szCs w:val="24"/>
                <w:lang w:val="en-GB"/>
              </w:rPr>
            </w:pPr>
            <w:r w:rsidRPr="001006D8">
              <w:rPr>
                <w:rFonts w:cs="Arial"/>
                <w:sz w:val="22"/>
                <w:szCs w:val="24"/>
                <w:lang w:val="en-GB"/>
              </w:rPr>
              <w:t xml:space="preserve">PARISH CLERK:  MRS SUE SQUIRE, HAXLEA, 2 THREEWAYS, BRATTON FLEMING, BARNSTAPLE, </w:t>
            </w:r>
            <w:proofErr w:type="gramStart"/>
            <w:r w:rsidRPr="001006D8">
              <w:rPr>
                <w:rFonts w:cs="Arial"/>
                <w:sz w:val="22"/>
                <w:szCs w:val="24"/>
                <w:lang w:val="en-GB"/>
              </w:rPr>
              <w:t>DEVON</w:t>
            </w:r>
            <w:proofErr w:type="gramEnd"/>
            <w:r w:rsidRPr="001006D8">
              <w:rPr>
                <w:rFonts w:cs="Arial"/>
                <w:sz w:val="22"/>
                <w:szCs w:val="24"/>
                <w:lang w:val="en-GB"/>
              </w:rPr>
              <w:t>.  EX31 4TG.</w:t>
            </w:r>
          </w:p>
          <w:p w14:paraId="3B1779B1" w14:textId="77777777" w:rsidR="00ED1D4E" w:rsidRDefault="00ED1D4E" w:rsidP="00ED1D4E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0EA44CFA" w14:textId="77777777" w:rsidR="00ED1D4E" w:rsidRDefault="00ED1D4E" w:rsidP="00ED1D4E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 xml:space="preserve">CHAIRMAN:  </w:t>
            </w:r>
            <w:proofErr w:type="spellStart"/>
            <w:r>
              <w:rPr>
                <w:rFonts w:ascii="Arial" w:hAnsi="Arial"/>
                <w:sz w:val="22"/>
              </w:rPr>
              <w:t>Councillor</w:t>
            </w:r>
            <w:proofErr w:type="spellEnd"/>
            <w:r>
              <w:rPr>
                <w:rFonts w:ascii="Arial" w:hAnsi="Arial"/>
                <w:sz w:val="22"/>
              </w:rPr>
              <w:t xml:space="preserve"> Philip Hughes, Firs Croft, Strand Lane, Ashford, EX31 4BY.</w:t>
            </w:r>
          </w:p>
          <w:p w14:paraId="5029DCD9" w14:textId="77777777" w:rsidR="00ED1D4E" w:rsidRPr="002A523C" w:rsidRDefault="00ED1D4E" w:rsidP="00ED1D4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Tel:  01271 345378</w:t>
            </w:r>
          </w:p>
        </w:tc>
      </w:tr>
      <w:tr w:rsidR="00ED1D4E" w:rsidRPr="000C1781" w14:paraId="4485744E" w14:textId="77777777" w:rsidTr="00ED1D4E">
        <w:trPr>
          <w:trHeight w:val="720"/>
        </w:trPr>
        <w:tc>
          <w:tcPr>
            <w:tcW w:w="10440" w:type="dxa"/>
            <w:gridSpan w:val="2"/>
          </w:tcPr>
          <w:p w14:paraId="3585DBA3" w14:textId="77777777" w:rsidR="00ED1D4E" w:rsidRPr="004042C3" w:rsidRDefault="00ED1D4E" w:rsidP="00ED1D4E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6B47C844" w14:textId="77777777" w:rsidR="00ED1D4E" w:rsidRPr="004042C3" w:rsidRDefault="00ED1D4E" w:rsidP="00ED1D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are hereby summoned to a </w:t>
            </w:r>
            <w:r w:rsidRPr="004042C3">
              <w:rPr>
                <w:rFonts w:ascii="Arial" w:hAnsi="Arial" w:cs="Arial"/>
                <w:sz w:val="22"/>
              </w:rPr>
              <w:t>Parish Council Meeting on</w:t>
            </w:r>
            <w:r>
              <w:rPr>
                <w:rFonts w:ascii="Arial" w:hAnsi="Arial" w:cs="Arial"/>
                <w:sz w:val="22"/>
              </w:rPr>
              <w:t xml:space="preserve"> Thursday, 21 November 2019 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>in th</w:t>
            </w:r>
            <w:r>
              <w:rPr>
                <w:rFonts w:ascii="Arial" w:hAnsi="Arial" w:cs="Arial"/>
                <w:b/>
                <w:bCs/>
                <w:sz w:val="22"/>
              </w:rPr>
              <w:t>e Church Hall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at 7.30pm.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3BDAC08E" w14:textId="77777777" w:rsidR="00ED1D4E" w:rsidRDefault="00ED1D4E" w:rsidP="00ED1D4E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="002D2690">
              <w:rPr>
                <w:rFonts w:ascii="Arial" w:hAnsi="Arial" w:cs="Arial"/>
                <w:sz w:val="22"/>
              </w:rPr>
              <w:t xml:space="preserve">Sue Squire, </w:t>
            </w:r>
            <w:r w:rsidRPr="004042C3">
              <w:rPr>
                <w:rFonts w:ascii="Arial" w:hAnsi="Arial" w:cs="Arial"/>
                <w:sz w:val="22"/>
              </w:rPr>
              <w:t xml:space="preserve">Parish Clerk.  </w:t>
            </w:r>
            <w:r>
              <w:rPr>
                <w:rFonts w:ascii="Arial" w:hAnsi="Arial" w:cs="Arial"/>
                <w:sz w:val="22"/>
              </w:rPr>
              <w:t>16 November 2019</w:t>
            </w:r>
          </w:p>
          <w:p w14:paraId="5219D822" w14:textId="77777777" w:rsidR="00ED1D4E" w:rsidRPr="000C1781" w:rsidRDefault="00ED1D4E" w:rsidP="00ED1D4E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ED1D4E" w:rsidRPr="00E168A4" w14:paraId="775FE1ED" w14:textId="77777777" w:rsidTr="00ED1D4E">
        <w:trPr>
          <w:trHeight w:val="578"/>
        </w:trPr>
        <w:tc>
          <w:tcPr>
            <w:tcW w:w="709" w:type="dxa"/>
          </w:tcPr>
          <w:p w14:paraId="4ECBBA03" w14:textId="77777777" w:rsidR="00ED1D4E" w:rsidRPr="00B60517" w:rsidRDefault="00ED1D4E" w:rsidP="00ED1D4E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78ABF195" w14:textId="77777777" w:rsidR="00ED1D4E" w:rsidRPr="00AC7200" w:rsidRDefault="00ED1D4E" w:rsidP="00AC7200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B60517">
              <w:rPr>
                <w:b/>
              </w:rPr>
              <w:t>Item</w:t>
            </w:r>
          </w:p>
        </w:tc>
      </w:tr>
      <w:tr w:rsidR="00ED1D4E" w:rsidRPr="00A04D66" w14:paraId="1ECF4ED4" w14:textId="77777777" w:rsidTr="00ED1D4E">
        <w:trPr>
          <w:trHeight w:val="273"/>
        </w:trPr>
        <w:tc>
          <w:tcPr>
            <w:tcW w:w="709" w:type="dxa"/>
          </w:tcPr>
          <w:p w14:paraId="346B4A98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131968B0" w14:textId="77777777" w:rsidR="00ED1D4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raised by members of the public.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7676E">
              <w:rPr>
                <w:rFonts w:ascii="Arial Narrow" w:hAnsi="Arial Narrow"/>
                <w:i/>
                <w:sz w:val="22"/>
                <w:szCs w:val="22"/>
              </w:rPr>
              <w:t>It should be noted that representations by members of the public are permitted for a maximum of 3 minutes.</w:t>
            </w:r>
            <w:r w:rsidRPr="001D3A70">
              <w:rPr>
                <w:rFonts w:ascii="Arial Narrow" w:hAnsi="Arial Narrow"/>
                <w:b/>
                <w:sz w:val="10"/>
                <w:szCs w:val="10"/>
              </w:rPr>
              <w:t xml:space="preserve"> </w:t>
            </w:r>
            <w:r w:rsidRPr="004A1C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0D1D5A5" w14:textId="77777777" w:rsidR="00344953" w:rsidRDefault="00344953" w:rsidP="00344953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344953">
              <w:rPr>
                <w:rFonts w:ascii="Arial Narrow" w:hAnsi="Arial Narrow"/>
                <w:b/>
                <w:sz w:val="22"/>
                <w:szCs w:val="22"/>
              </w:rPr>
              <w:t xml:space="preserve">Email and letter of representation regarding school transport for children living in Ashford.  </w:t>
            </w:r>
            <w:r w:rsidRPr="00344953">
              <w:rPr>
                <w:rFonts w:ascii="Arial Narrow" w:hAnsi="Arial Narrow"/>
                <w:sz w:val="22"/>
                <w:szCs w:val="22"/>
              </w:rPr>
              <w:t>This item will be further discussed under Correspondence.</w:t>
            </w:r>
          </w:p>
          <w:p w14:paraId="1CFDED24" w14:textId="77777777" w:rsidR="00344953" w:rsidRPr="00344953" w:rsidRDefault="00344953" w:rsidP="00344953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Email regarding the blocked drain at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Meadowside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47F3B85" w14:textId="77777777" w:rsidR="00344953" w:rsidRPr="00344953" w:rsidRDefault="00344953" w:rsidP="00344953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Two emails of thanks in connection with the clearance of the drain at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Meadowside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301B350F" w14:textId="77777777" w:rsidR="00ED1D4E" w:rsidRPr="00A04D66" w:rsidRDefault="00ED1D4E" w:rsidP="00ED1D4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D1D4E" w:rsidRPr="001D3A70" w14:paraId="5925E005" w14:textId="77777777" w:rsidTr="00ED1D4E">
        <w:trPr>
          <w:trHeight w:val="273"/>
        </w:trPr>
        <w:tc>
          <w:tcPr>
            <w:tcW w:w="709" w:type="dxa"/>
          </w:tcPr>
          <w:p w14:paraId="120FCE58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36BC9B5" w14:textId="77777777" w:rsidR="00ED1D4E" w:rsidRPr="001D3A70" w:rsidRDefault="00ED1D4E" w:rsidP="00ED1D4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Apologies.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D1D4E" w:rsidRPr="001D3A70" w14:paraId="0071123F" w14:textId="77777777" w:rsidTr="00ED1D4E">
        <w:trPr>
          <w:trHeight w:val="360"/>
        </w:trPr>
        <w:tc>
          <w:tcPr>
            <w:tcW w:w="709" w:type="dxa"/>
          </w:tcPr>
          <w:p w14:paraId="1D1013A8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731" w:type="dxa"/>
          </w:tcPr>
          <w:p w14:paraId="0CCEE6D5" w14:textId="77777777" w:rsidR="00ED1D4E" w:rsidRPr="0027676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Declarations of Interest</w:t>
            </w:r>
            <w:r w:rsidR="002D269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787A21D6" w14:textId="77777777" w:rsidR="00ED1D4E" w:rsidRPr="001D3A70" w:rsidRDefault="00ED1D4E" w:rsidP="00ED1D4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D1D4E" w:rsidRPr="001D3A70" w14:paraId="298F70F8" w14:textId="77777777" w:rsidTr="00ED1D4E">
        <w:trPr>
          <w:trHeight w:val="360"/>
        </w:trPr>
        <w:tc>
          <w:tcPr>
            <w:tcW w:w="709" w:type="dxa"/>
          </w:tcPr>
          <w:p w14:paraId="0CD5A5F9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7B4D05F0" w14:textId="77777777" w:rsidR="00ED1D4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Approval of the Min</w:t>
            </w:r>
            <w:r>
              <w:rPr>
                <w:rFonts w:ascii="Arial Narrow" w:hAnsi="Arial Narrow"/>
                <w:b/>
                <w:sz w:val="22"/>
                <w:szCs w:val="22"/>
              </w:rPr>
              <w:t>utes of the Meeting held on 17 October 2019.</w:t>
            </w:r>
          </w:p>
          <w:p w14:paraId="54E9D4A4" w14:textId="77777777" w:rsidR="00ED1D4E" w:rsidRPr="001D3A70" w:rsidRDefault="00ED1D4E" w:rsidP="00ED1D4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D1D4E" w:rsidRPr="00A04D66" w14:paraId="539C9D26" w14:textId="77777777" w:rsidTr="00ED1D4E">
        <w:trPr>
          <w:trHeight w:val="79"/>
        </w:trPr>
        <w:tc>
          <w:tcPr>
            <w:tcW w:w="709" w:type="dxa"/>
          </w:tcPr>
          <w:p w14:paraId="7EEDA851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731" w:type="dxa"/>
          </w:tcPr>
          <w:p w14:paraId="7E5F1D8A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Reports: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1FD298D" w14:textId="77777777" w:rsidR="00ED1D4E" w:rsidRPr="000C1781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Police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2690">
              <w:rPr>
                <w:rFonts w:ascii="Arial Narrow" w:hAnsi="Arial Narrow"/>
                <w:sz w:val="22"/>
                <w:szCs w:val="22"/>
              </w:rPr>
              <w:t>The November 2019 Newsletter has been received and circulated.</w:t>
            </w:r>
          </w:p>
          <w:p w14:paraId="082FC7CA" w14:textId="77777777" w:rsidR="00ED1D4E" w:rsidRPr="00840A03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C104163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.2  County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C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Chugg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6A944DE" w14:textId="77777777" w:rsidR="00ED1D4E" w:rsidRPr="00840A03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C39A38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.3  District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A Davis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14:paraId="39001835" w14:textId="77777777" w:rsidR="00ED1D4E" w:rsidRPr="00840A03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3AD7621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.4 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V Lawson.  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Defibrillator Check. </w:t>
            </w:r>
          </w:p>
          <w:p w14:paraId="4099B7C4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Clerk has submitted the monthly report to South Western Ambulance Service.</w:t>
            </w:r>
          </w:p>
          <w:p w14:paraId="642BA3A2" w14:textId="77777777" w:rsidR="00ED1D4E" w:rsidRPr="00840A03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93157FD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5.5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M Moss, Wildlife Warden. </w:t>
            </w:r>
            <w:r>
              <w:rPr>
                <w:rFonts w:ascii="Arial Narrow" w:hAnsi="Arial Narrow"/>
                <w:sz w:val="22"/>
                <w:szCs w:val="22"/>
              </w:rPr>
              <w:t>To receive any report relevant to the Parish.</w:t>
            </w:r>
          </w:p>
          <w:p w14:paraId="75097274" w14:textId="77777777" w:rsidR="00344953" w:rsidRDefault="00344953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Wildlife Newsletter 2 has been circulated.</w:t>
            </w:r>
          </w:p>
          <w:p w14:paraId="0678BB90" w14:textId="77777777" w:rsidR="00344953" w:rsidRDefault="00344953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Devon Climate Emergency – overview has been circulated.</w:t>
            </w:r>
          </w:p>
          <w:p w14:paraId="60C03AAF" w14:textId="77777777" w:rsidR="00ED1D4E" w:rsidRPr="00AC7200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982E54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5.6  Communications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Committee.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44953">
              <w:rPr>
                <w:rFonts w:ascii="Arial Narrow" w:hAnsi="Arial Narrow"/>
                <w:sz w:val="22"/>
                <w:szCs w:val="22"/>
              </w:rPr>
              <w:t>Email received enquiring when the Parish Council will be taking over its own communications.</w:t>
            </w:r>
            <w:r w:rsidR="00600F9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600F9D"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 w:rsidR="00600F9D">
              <w:rPr>
                <w:rFonts w:ascii="Arial Narrow" w:hAnsi="Arial Narrow"/>
                <w:sz w:val="22"/>
                <w:szCs w:val="22"/>
              </w:rPr>
              <w:t xml:space="preserve"> Hall, Holder and Lawson to report on progress.</w:t>
            </w:r>
          </w:p>
          <w:p w14:paraId="6E3635CA" w14:textId="77777777" w:rsidR="00344953" w:rsidRPr="00AC7200" w:rsidRDefault="00344953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0BA6817" w14:textId="77777777" w:rsidR="00344953" w:rsidRPr="00344953" w:rsidRDefault="00344953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5.7  Taw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Torridge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Estuary Forum.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Moss.</w:t>
            </w:r>
          </w:p>
          <w:p w14:paraId="7A380ECC" w14:textId="77777777" w:rsidR="00ED1D4E" w:rsidRPr="00A04D66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1D4E" w:rsidRPr="00690082" w14:paraId="28F9CE5B" w14:textId="77777777" w:rsidTr="00ED1D4E">
        <w:trPr>
          <w:trHeight w:val="360"/>
        </w:trPr>
        <w:tc>
          <w:tcPr>
            <w:tcW w:w="709" w:type="dxa"/>
          </w:tcPr>
          <w:p w14:paraId="3A458A28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18D1E1B9" w14:textId="77777777" w:rsidR="00ED1D4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Matters Arising:</w:t>
            </w:r>
          </w:p>
          <w:p w14:paraId="46CD2ABB" w14:textId="77777777" w:rsidR="00600F9D" w:rsidRPr="00344953" w:rsidRDefault="00600F9D" w:rsidP="00600F9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6.1  Blocked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drain in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Meadowside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 Further to representations to DCC Highways and despite the Chief Engineer of Highways acknowledging Ashford is considered a rural area, and therefore the drains should be cleared on an annual basis, a reply has been received from the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Neighbourhood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Highways Technician advising that this is a central decision and drain clearance will remain on a 3 year cycle.</w:t>
            </w:r>
          </w:p>
          <w:p w14:paraId="47ED2E6F" w14:textId="77777777" w:rsidR="00600F9D" w:rsidRPr="00AC7200" w:rsidRDefault="00600F9D" w:rsidP="00ED1D4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11B44BE" w14:textId="77777777" w:rsidR="00344953" w:rsidRDefault="00600F9D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6.2  </w:t>
            </w:r>
            <w:r w:rsidR="00344953">
              <w:rPr>
                <w:rFonts w:ascii="Arial Narrow" w:hAnsi="Arial Narrow"/>
                <w:b/>
                <w:sz w:val="22"/>
                <w:szCs w:val="22"/>
              </w:rPr>
              <w:t>Lights</w:t>
            </w:r>
            <w:proofErr w:type="gramEnd"/>
            <w:r w:rsidR="00344953">
              <w:rPr>
                <w:rFonts w:ascii="Arial Narrow" w:hAnsi="Arial Narrow"/>
                <w:b/>
                <w:sz w:val="22"/>
                <w:szCs w:val="22"/>
              </w:rPr>
              <w:t xml:space="preserve"> in Ashford Churchyard.</w:t>
            </w:r>
            <w:r w:rsidR="00344953">
              <w:rPr>
                <w:rFonts w:ascii="Arial Narrow" w:hAnsi="Arial Narrow"/>
                <w:sz w:val="22"/>
                <w:szCs w:val="22"/>
              </w:rPr>
              <w:t xml:space="preserve">  To note a reply following representations from the Parish Council. </w:t>
            </w:r>
          </w:p>
          <w:p w14:paraId="3E2926DB" w14:textId="77777777" w:rsidR="00600F9D" w:rsidRPr="00AC7200" w:rsidRDefault="00600F9D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BC486E2" w14:textId="77777777" w:rsidR="00600F9D" w:rsidRDefault="00600F9D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6.3  Ashford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Welcome Leaflet.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Bosley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to confirm that the document has been amended / updated.</w:t>
            </w:r>
          </w:p>
          <w:p w14:paraId="4D777873" w14:textId="77777777" w:rsidR="00600F9D" w:rsidRPr="00AC7200" w:rsidRDefault="00600F9D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B54A047" w14:textId="77777777" w:rsidR="00600F9D" w:rsidRDefault="00600F9D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6.4  Climate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Emergency Network.  </w:t>
            </w:r>
            <w:r>
              <w:rPr>
                <w:rFonts w:ascii="Arial Narrow" w:hAnsi="Arial Narrow"/>
                <w:sz w:val="22"/>
                <w:szCs w:val="22"/>
              </w:rPr>
              <w:t>To consider a separate extraordinary meeting.</w:t>
            </w:r>
          </w:p>
          <w:p w14:paraId="7895AF16" w14:textId="77777777" w:rsidR="00600F9D" w:rsidRPr="00AC7200" w:rsidRDefault="00600F9D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6AE365" w14:textId="77777777" w:rsidR="00600F9D" w:rsidRDefault="00600F9D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6.4  North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Devon Council Community Governance Review.  </w:t>
            </w:r>
            <w:r>
              <w:rPr>
                <w:rFonts w:ascii="Arial Narrow" w:hAnsi="Arial Narrow"/>
                <w:sz w:val="22"/>
                <w:szCs w:val="22"/>
              </w:rPr>
              <w:t xml:space="preserve"> To further consider this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item which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was deferred from the October meeting.</w:t>
            </w:r>
          </w:p>
          <w:p w14:paraId="1CA24BAC" w14:textId="77777777" w:rsidR="00600F9D" w:rsidRPr="00AC7200" w:rsidRDefault="00600F9D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93DBEE2" w14:textId="77777777" w:rsidR="00600F9D" w:rsidRPr="00600F9D" w:rsidRDefault="00600F9D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6.5  Tree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Planting / Free Trees.   </w:t>
            </w:r>
            <w:r>
              <w:rPr>
                <w:rFonts w:ascii="Arial Narrow" w:hAnsi="Arial Narrow"/>
                <w:sz w:val="22"/>
                <w:szCs w:val="22"/>
              </w:rPr>
              <w:t xml:space="preserve">To further consider this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item which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was deferred from the October meeting. </w:t>
            </w:r>
          </w:p>
          <w:p w14:paraId="70D09CD2" w14:textId="77777777" w:rsidR="00344953" w:rsidRPr="00AC7200" w:rsidRDefault="00344953" w:rsidP="00ED1D4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E1D1163" w14:textId="77777777" w:rsidR="00ED1D4E" w:rsidRDefault="002D2690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6.6  </w:t>
            </w:r>
            <w:r w:rsidR="00ED1D4E">
              <w:rPr>
                <w:rFonts w:ascii="Arial Narrow" w:hAnsi="Arial Narrow"/>
                <w:b/>
                <w:sz w:val="22"/>
                <w:szCs w:val="22"/>
              </w:rPr>
              <w:t>Snow</w:t>
            </w:r>
            <w:proofErr w:type="gramEnd"/>
            <w:r w:rsidR="00ED1D4E">
              <w:rPr>
                <w:rFonts w:ascii="Arial Narrow" w:hAnsi="Arial Narrow"/>
                <w:b/>
                <w:sz w:val="22"/>
                <w:szCs w:val="22"/>
              </w:rPr>
              <w:t xml:space="preserve"> Warden Training.</w:t>
            </w:r>
            <w:r w:rsidR="00ED1D4E">
              <w:rPr>
                <w:rFonts w:ascii="Arial Narrow" w:hAnsi="Arial Narrow"/>
                <w:sz w:val="22"/>
                <w:szCs w:val="22"/>
              </w:rPr>
              <w:t xml:space="preserve">  To note that this has taken place.  High visibility vests and a snow shovel are on order and expected to be received shortly.</w:t>
            </w:r>
          </w:p>
          <w:p w14:paraId="0C30C86D" w14:textId="77777777" w:rsidR="00ED1D4E" w:rsidRPr="00AC7200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685BFAF" w14:textId="77777777" w:rsidR="00ED1D4E" w:rsidRDefault="002D2690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6.7  </w:t>
            </w:r>
            <w:r w:rsidR="00ED1D4E">
              <w:rPr>
                <w:rFonts w:ascii="Arial Narrow" w:hAnsi="Arial Narrow"/>
                <w:b/>
                <w:sz w:val="22"/>
                <w:szCs w:val="22"/>
              </w:rPr>
              <w:t>Grit</w:t>
            </w:r>
            <w:proofErr w:type="gramEnd"/>
            <w:r w:rsidR="00ED1D4E">
              <w:rPr>
                <w:rFonts w:ascii="Arial Narrow" w:hAnsi="Arial Narrow"/>
                <w:b/>
                <w:sz w:val="22"/>
                <w:szCs w:val="22"/>
              </w:rPr>
              <w:t xml:space="preserve"> Bin at Strand Lane.</w:t>
            </w:r>
            <w:r w:rsidR="00ED1D4E">
              <w:rPr>
                <w:rFonts w:ascii="Arial Narrow" w:hAnsi="Arial Narrow"/>
                <w:sz w:val="22"/>
                <w:szCs w:val="22"/>
              </w:rPr>
              <w:t xml:space="preserve">  A request has been made for</w:t>
            </w:r>
            <w:r>
              <w:rPr>
                <w:rFonts w:ascii="Arial Narrow" w:hAnsi="Arial Narrow"/>
                <w:sz w:val="22"/>
                <w:szCs w:val="22"/>
              </w:rPr>
              <w:t xml:space="preserve"> a grit bin at Strand Lane and that grit bins in the Parish are</w:t>
            </w:r>
            <w:r w:rsidR="00ED1D4E">
              <w:rPr>
                <w:rFonts w:ascii="Arial Narrow" w:hAnsi="Arial Narrow"/>
                <w:sz w:val="22"/>
                <w:szCs w:val="22"/>
              </w:rPr>
              <w:t xml:space="preserve"> filled.</w:t>
            </w:r>
          </w:p>
          <w:p w14:paraId="14177E5C" w14:textId="77777777" w:rsidR="00344953" w:rsidRPr="00AC7200" w:rsidRDefault="00344953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4574478" w14:textId="77777777" w:rsidR="00344953" w:rsidRDefault="002D2690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6.8  </w:t>
            </w:r>
            <w:r w:rsidR="00344953">
              <w:rPr>
                <w:rFonts w:ascii="Arial Narrow" w:hAnsi="Arial Narrow"/>
                <w:b/>
                <w:sz w:val="22"/>
                <w:szCs w:val="22"/>
              </w:rPr>
              <w:t>School</w:t>
            </w:r>
            <w:proofErr w:type="gramEnd"/>
            <w:r w:rsidR="00344953">
              <w:rPr>
                <w:rFonts w:ascii="Arial Narrow" w:hAnsi="Arial Narrow"/>
                <w:b/>
                <w:sz w:val="22"/>
                <w:szCs w:val="22"/>
              </w:rPr>
              <w:t xml:space="preserve"> Transport.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This item has previously been raised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will discuss the situation in the light of representations from the public.</w:t>
            </w:r>
          </w:p>
          <w:p w14:paraId="02EAA084" w14:textId="77777777" w:rsidR="003754F3" w:rsidRPr="002D2690" w:rsidRDefault="003754F3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Parish Council has been copied in to an email from DCC in reply to County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Chugg’s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representations and has been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7E1C9129" w14:textId="77777777" w:rsidR="00ED1D4E" w:rsidRPr="00690082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1D4E" w:rsidRPr="00840A03" w14:paraId="66257E0C" w14:textId="77777777" w:rsidTr="00ED1D4E">
        <w:trPr>
          <w:trHeight w:val="360"/>
        </w:trPr>
        <w:tc>
          <w:tcPr>
            <w:tcW w:w="709" w:type="dxa"/>
          </w:tcPr>
          <w:p w14:paraId="126E383A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296FC145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Planning &amp; Planning Correspondence. </w:t>
            </w:r>
            <w:r>
              <w:rPr>
                <w:rFonts w:ascii="Arial Narrow" w:hAnsi="Arial Narrow"/>
                <w:sz w:val="22"/>
                <w:szCs w:val="22"/>
              </w:rPr>
              <w:t>To consider the following Application:</w:t>
            </w:r>
          </w:p>
          <w:p w14:paraId="3F563062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7.1  Planning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Applications.  </w:t>
            </w:r>
            <w:r>
              <w:rPr>
                <w:rFonts w:ascii="Arial Narrow" w:hAnsi="Arial Narrow"/>
                <w:sz w:val="22"/>
                <w:szCs w:val="22"/>
              </w:rPr>
              <w:t>At the time of preparing the Agenda, there were no Planning Applications to consider.</w:t>
            </w:r>
          </w:p>
          <w:p w14:paraId="688B01E8" w14:textId="77777777" w:rsidR="00ED1D4E" w:rsidRPr="00AC7200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7D5071C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7.2  Planning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Correspondence.  </w:t>
            </w:r>
            <w:r>
              <w:rPr>
                <w:rFonts w:ascii="Arial Narrow" w:hAnsi="Arial Narrow"/>
                <w:sz w:val="22"/>
                <w:szCs w:val="22"/>
              </w:rPr>
              <w:t>To note the following North Devon Council Decision Notice: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APPROVAL </w:t>
            </w:r>
            <w:r>
              <w:rPr>
                <w:rFonts w:ascii="Arial Narrow" w:hAnsi="Arial Narrow"/>
                <w:sz w:val="22"/>
                <w:szCs w:val="22"/>
              </w:rPr>
              <w:t xml:space="preserve">for Application 70589 – alterations and extension to dwelling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Solway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Ashfield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Lane,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Ashford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27E913F" w14:textId="77777777" w:rsidR="00600F9D" w:rsidRPr="00AC7200" w:rsidRDefault="00600F9D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C96C9B8" w14:textId="77777777" w:rsidR="00600F9D" w:rsidRPr="00600F9D" w:rsidRDefault="00600F9D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7.3  Visit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M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Tichford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Head of Place, North Devon Council.  </w:t>
            </w:r>
            <w:r>
              <w:rPr>
                <w:rFonts w:ascii="Arial Narrow" w:hAnsi="Arial Narrow"/>
                <w:sz w:val="22"/>
                <w:szCs w:val="22"/>
              </w:rPr>
              <w:t>Following his attendance at the October meeting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,  information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is awaited from him following further enquiries being made.</w:t>
            </w:r>
          </w:p>
          <w:p w14:paraId="4FC57BA6" w14:textId="77777777" w:rsidR="00ED1D4E" w:rsidRPr="00840A03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1D4E" w:rsidRPr="00CF1593" w14:paraId="7C78589A" w14:textId="77777777" w:rsidTr="00ED1D4E">
        <w:trPr>
          <w:trHeight w:val="360"/>
        </w:trPr>
        <w:tc>
          <w:tcPr>
            <w:tcW w:w="709" w:type="dxa"/>
          </w:tcPr>
          <w:p w14:paraId="47617E08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22CD36C" w14:textId="77777777" w:rsidR="00ED1D4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Finance.</w:t>
            </w:r>
          </w:p>
          <w:p w14:paraId="0CB799E6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>.1  Balances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 To be tabled at the Meet</w:t>
            </w:r>
            <w:r>
              <w:rPr>
                <w:rFonts w:ascii="Arial Narrow" w:hAnsi="Arial Narrow"/>
                <w:sz w:val="22"/>
                <w:szCs w:val="22"/>
              </w:rPr>
              <w:t>ing.  Budgetary fi</w:t>
            </w:r>
            <w:r w:rsidR="00AC7200">
              <w:rPr>
                <w:rFonts w:ascii="Arial Narrow" w:hAnsi="Arial Narrow"/>
                <w:sz w:val="22"/>
                <w:szCs w:val="22"/>
              </w:rPr>
              <w:t>gures up to the end of October</w:t>
            </w:r>
            <w:r>
              <w:rPr>
                <w:rFonts w:ascii="Arial Narrow" w:hAnsi="Arial Narrow"/>
                <w:sz w:val="22"/>
                <w:szCs w:val="22"/>
              </w:rPr>
              <w:t xml:space="preserve"> 2019 will be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2767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A97C0DB" w14:textId="77777777" w:rsidR="00ED1D4E" w:rsidRPr="00AC7200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CE7A27" w14:textId="77777777" w:rsidR="00ED1D4E" w:rsidRPr="0027676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8.2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 To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authorise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the following payments:</w:t>
            </w:r>
          </w:p>
          <w:p w14:paraId="4E30E463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S Squire    </w:t>
            </w:r>
            <w:r>
              <w:rPr>
                <w:rFonts w:ascii="Arial Narrow" w:hAnsi="Arial Narrow"/>
                <w:sz w:val="22"/>
                <w:szCs w:val="22"/>
              </w:rPr>
              <w:t xml:space="preserve">November </w:t>
            </w:r>
            <w:r w:rsidRPr="0027676E">
              <w:rPr>
                <w:rFonts w:ascii="Arial Narrow" w:hAnsi="Arial Narrow"/>
                <w:sz w:val="22"/>
                <w:szCs w:val="22"/>
              </w:rPr>
              <w:t>Salary</w:t>
            </w:r>
            <w:r>
              <w:rPr>
                <w:rFonts w:ascii="Arial Narrow" w:hAnsi="Arial Narrow"/>
                <w:sz w:val="22"/>
                <w:szCs w:val="22"/>
              </w:rPr>
              <w:t xml:space="preserve"> including October overtime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will be given the details) </w:t>
            </w:r>
          </w:p>
          <w:p w14:paraId="44B688F9" w14:textId="77777777" w:rsidR="00ED1D4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Redacted under DPA</w:t>
            </w:r>
          </w:p>
          <w:p w14:paraId="29B19E96" w14:textId="00189A8C" w:rsidR="00ED1D4E" w:rsidRDefault="00ED1D4E" w:rsidP="00ED1D4E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HMRC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November </w:t>
            </w:r>
            <w:r w:rsidRPr="0027676E">
              <w:rPr>
                <w:rFonts w:ascii="Arial Narrow" w:eastAsia="Cambria" w:hAnsi="Arial Narrow" w:cs="Arial"/>
                <w:sz w:val="22"/>
                <w:szCs w:val="22"/>
              </w:rPr>
              <w:t xml:space="preserve">PAYE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                                 </w:t>
            </w:r>
            <w:r w:rsidR="00086388">
              <w:rPr>
                <w:rFonts w:ascii="Arial Narrow" w:eastAsia="Cambria" w:hAnsi="Arial Narrow" w:cs="Arial"/>
                <w:b/>
                <w:sz w:val="22"/>
                <w:szCs w:val="22"/>
              </w:rPr>
              <w:t>£70.20</w:t>
            </w:r>
            <w:bookmarkStart w:id="0" w:name="_GoBack"/>
            <w:bookmarkEnd w:id="0"/>
          </w:p>
          <w:p w14:paraId="1E1DAA13" w14:textId="77777777" w:rsidR="00ED1D4E" w:rsidRPr="00AC7200" w:rsidRDefault="00ED1D4E" w:rsidP="00ED1D4E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73125C9D" w14:textId="77777777" w:rsidR="00ED1D4E" w:rsidRDefault="00ED1D4E" w:rsidP="00ED1D4E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M Baker     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Grass cutting in the growing season 2019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£375.00</w:t>
            </w:r>
          </w:p>
          <w:p w14:paraId="2277D857" w14:textId="77777777" w:rsidR="00ED1D4E" w:rsidRPr="00AC7200" w:rsidRDefault="00ED1D4E" w:rsidP="00ED1D4E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6AB34B42" w14:textId="77777777" w:rsidR="00ED1D4E" w:rsidRDefault="00ED1D4E" w:rsidP="00ED1D4E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M </w:t>
            </w: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Moss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Reimbursement</w:t>
            </w:r>
            <w:proofErr w:type="gramEnd"/>
            <w:r>
              <w:rPr>
                <w:rFonts w:ascii="Arial Narrow" w:eastAsia="Cambria" w:hAnsi="Arial Narrow" w:cs="Arial"/>
                <w:sz w:val="22"/>
                <w:szCs w:val="22"/>
              </w:rPr>
              <w:t xml:space="preserve"> for Climate Workshop organized by District Cllr N Pearson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£10.00</w:t>
            </w:r>
          </w:p>
          <w:p w14:paraId="7B5B1204" w14:textId="77777777" w:rsidR="00ED1D4E" w:rsidRPr="00AC7200" w:rsidRDefault="00ED1D4E" w:rsidP="00ED1D4E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6FCF2AFF" w14:textId="77777777" w:rsidR="00ED1D4E" w:rsidRDefault="00ED1D4E" w:rsidP="00ED1D4E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8.3  2020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Grass Cutting.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Four tenders have been sought.</w:t>
            </w:r>
          </w:p>
          <w:p w14:paraId="79B1691A" w14:textId="77777777" w:rsidR="00ED1D4E" w:rsidRDefault="00ED1D4E" w:rsidP="00ED1D4E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To award the contract.</w:t>
            </w:r>
          </w:p>
          <w:p w14:paraId="2619FD03" w14:textId="77777777" w:rsidR="00ED1D4E" w:rsidRDefault="00ED1D4E" w:rsidP="00ED1D4E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To agree that the contract should be for 4 years, at the suggestion of the Clerk.</w:t>
            </w:r>
          </w:p>
          <w:p w14:paraId="4E0C2B97" w14:textId="77777777" w:rsidR="00ED1D4E" w:rsidRPr="00AC7200" w:rsidRDefault="00ED1D4E" w:rsidP="00ED1D4E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  <w:p w14:paraId="43F10EFB" w14:textId="77777777" w:rsidR="00ED1D4E" w:rsidRDefault="00ED1D4E" w:rsidP="00ED1D4E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8.4  2020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Lengthsman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type duties.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Three tenders have been sought.</w:t>
            </w:r>
          </w:p>
          <w:p w14:paraId="11D885D5" w14:textId="77777777" w:rsidR="00ED1D4E" w:rsidRDefault="00344953" w:rsidP="00ED1D4E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To award the contract.</w:t>
            </w:r>
          </w:p>
          <w:p w14:paraId="3A92FD44" w14:textId="77777777" w:rsidR="00344953" w:rsidRPr="00AC7200" w:rsidRDefault="00344953" w:rsidP="00ED1D4E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  <w:p w14:paraId="340AFF15" w14:textId="77777777" w:rsidR="00344953" w:rsidRDefault="00344953" w:rsidP="00ED1D4E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8.5  To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set the 2020/21 Budget and Precept.</w:t>
            </w:r>
          </w:p>
          <w:p w14:paraId="24E89941" w14:textId="77777777" w:rsidR="00344953" w:rsidRDefault="00344953" w:rsidP="00ED1D4E">
            <w:pPr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</w:p>
          <w:p w14:paraId="0A4C172D" w14:textId="77777777" w:rsidR="00344953" w:rsidRDefault="00344953" w:rsidP="00ED1D4E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8.6  Information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Commissioners Office.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Confirmation of renewal of Data Protection Regulation and confirmation of payment of the fee amounting to £40.00</w:t>
            </w:r>
            <w:r w:rsidR="002D2690">
              <w:rPr>
                <w:rFonts w:ascii="Arial Narrow" w:eastAsia="Cambria" w:hAnsi="Arial Narrow" w:cs="Arial"/>
                <w:sz w:val="22"/>
                <w:szCs w:val="22"/>
              </w:rPr>
              <w:t>.</w:t>
            </w:r>
          </w:p>
          <w:p w14:paraId="2421D48B" w14:textId="77777777" w:rsidR="002D2690" w:rsidRPr="00AC7200" w:rsidRDefault="002D2690" w:rsidP="00ED1D4E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  <w:p w14:paraId="40E39F01" w14:textId="77777777" w:rsidR="002D2690" w:rsidRPr="002D2690" w:rsidRDefault="002D2690" w:rsidP="00ED1D4E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8.7  Amendment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of Bank Mandate to include additional </w:t>
            </w: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>cheque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22"/>
              </w:rPr>
              <w:t xml:space="preserve"> signatories.  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The form will be available at the meeting.</w:t>
            </w:r>
          </w:p>
          <w:p w14:paraId="7757C047" w14:textId="77777777" w:rsidR="00ED1D4E" w:rsidRPr="00CF1593" w:rsidRDefault="00ED1D4E" w:rsidP="00ED1D4E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</w:tc>
      </w:tr>
      <w:tr w:rsidR="00ED1D4E" w:rsidRPr="00A04D66" w14:paraId="2EDC2177" w14:textId="77777777" w:rsidTr="00ED1D4E">
        <w:trPr>
          <w:trHeight w:val="340"/>
        </w:trPr>
        <w:tc>
          <w:tcPr>
            <w:tcW w:w="709" w:type="dxa"/>
          </w:tcPr>
          <w:p w14:paraId="2FEC130B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0EA353A8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Correspondence.  </w:t>
            </w:r>
            <w:r>
              <w:rPr>
                <w:rFonts w:ascii="Arial Narrow" w:hAnsi="Arial Narrow"/>
                <w:sz w:val="22"/>
                <w:szCs w:val="22"/>
              </w:rPr>
              <w:t>Notices and publications received will be put on the table to see, read and go in the circulation bag.</w:t>
            </w:r>
          </w:p>
          <w:p w14:paraId="2ACD1286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9.1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Torridge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, North, Mid &amp; West Devon Citizens Advice.  </w:t>
            </w:r>
            <w:r>
              <w:rPr>
                <w:rFonts w:ascii="Arial Narrow" w:hAnsi="Arial Narrow"/>
                <w:sz w:val="22"/>
                <w:szCs w:val="22"/>
              </w:rPr>
              <w:t>Letter of thanks for donation of £50.00.</w:t>
            </w:r>
          </w:p>
          <w:p w14:paraId="184C64E4" w14:textId="77777777" w:rsidR="00ED1D4E" w:rsidRPr="00AC7200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C739DF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9.2  Came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and Company Parish Council Insurance.</w:t>
            </w:r>
            <w:r>
              <w:rPr>
                <w:rFonts w:ascii="Arial Narrow" w:hAnsi="Arial Narrow"/>
                <w:sz w:val="22"/>
                <w:szCs w:val="22"/>
              </w:rPr>
              <w:t xml:space="preserve">  To note that the supply of services will be governed by the Gallagher Terms of Business Agreement.  This is for information only.</w:t>
            </w:r>
          </w:p>
          <w:p w14:paraId="0703FEF3" w14:textId="77777777" w:rsidR="00ED1D4E" w:rsidRPr="00AC7200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F586913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9.3 DCC.  </w:t>
            </w:r>
            <w:r>
              <w:rPr>
                <w:rFonts w:ascii="Arial Narrow" w:hAnsi="Arial Narrow"/>
                <w:sz w:val="22"/>
                <w:szCs w:val="22"/>
              </w:rPr>
              <w:t xml:space="preserve">Two emails,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regarding (1) Climate Emergency Network and (2) Devon Climate Emergency: Devon Carbon Plan process is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launced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residents called on to give their ideas.</w:t>
            </w:r>
          </w:p>
          <w:p w14:paraId="3DC3CB9A" w14:textId="77777777" w:rsidR="00344953" w:rsidRPr="00AC7200" w:rsidRDefault="00344953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B66BAA6" w14:textId="77777777" w:rsidR="00344953" w:rsidRPr="00344953" w:rsidRDefault="00344953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9.4  Environment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Agency.  </w:t>
            </w:r>
            <w:r>
              <w:rPr>
                <w:rFonts w:ascii="Arial Narrow" w:hAnsi="Arial Narrow"/>
                <w:sz w:val="22"/>
                <w:szCs w:val="22"/>
              </w:rPr>
              <w:t xml:space="preserve">Email,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regarding Water Challenges and Choices Consultation, running until 24/4/10.</w:t>
            </w:r>
          </w:p>
          <w:p w14:paraId="4F1334C4" w14:textId="77777777" w:rsidR="00ED1D4E" w:rsidRPr="00A04D66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1D4E" w:rsidRPr="00D37E7D" w14:paraId="25A488DE" w14:textId="77777777" w:rsidTr="00AC7200">
        <w:trPr>
          <w:trHeight w:val="711"/>
        </w:trPr>
        <w:tc>
          <w:tcPr>
            <w:tcW w:w="709" w:type="dxa"/>
          </w:tcPr>
          <w:p w14:paraId="4DFC990A" w14:textId="77777777" w:rsidR="00ED1D4E" w:rsidRPr="0027676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6E87E10F" w14:textId="77777777" w:rsidR="00ED1D4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Matters </w:t>
            </w:r>
            <w:proofErr w:type="gram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raised</w:t>
            </w:r>
            <w:proofErr w:type="gram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by </w:t>
            </w:r>
            <w:proofErr w:type="spellStart"/>
            <w:r w:rsidRPr="0027676E">
              <w:rPr>
                <w:rFonts w:ascii="Arial Narrow" w:hAnsi="Arial Narrow"/>
                <w:b/>
                <w:sz w:val="22"/>
                <w:szCs w:val="22"/>
              </w:rPr>
              <w:t>Councillors</w:t>
            </w:r>
            <w:proofErr w:type="spellEnd"/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Clerk. </w:t>
            </w:r>
          </w:p>
          <w:p w14:paraId="6DD1E0C7" w14:textId="77777777" w:rsidR="00344953" w:rsidRDefault="00344953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10.1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Bosley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 Notices on the notice board advertising events in other Parishes.</w:t>
            </w:r>
          </w:p>
          <w:p w14:paraId="27A91487" w14:textId="77777777" w:rsidR="00344953" w:rsidRPr="00AC7200" w:rsidRDefault="00344953" w:rsidP="00ED1D4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C85379E" w14:textId="77777777" w:rsidR="00344953" w:rsidRPr="002D2690" w:rsidRDefault="00344953" w:rsidP="00ED1D4E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10.2 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M</w:t>
            </w:r>
            <w:r w:rsidR="002D2690">
              <w:rPr>
                <w:rFonts w:ascii="Arial Narrow" w:hAnsi="Arial Narrow"/>
                <w:b/>
                <w:sz w:val="22"/>
                <w:szCs w:val="22"/>
              </w:rPr>
              <w:t>oss.</w:t>
            </w:r>
            <w:r w:rsidR="002D2690">
              <w:rPr>
                <w:rFonts w:ascii="Arial Narrow" w:hAnsi="Arial Narrow"/>
                <w:sz w:val="22"/>
                <w:szCs w:val="22"/>
              </w:rPr>
              <w:t xml:space="preserve">  Circulation of correspondence to </w:t>
            </w:r>
            <w:proofErr w:type="spellStart"/>
            <w:r w:rsidR="002D2690"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 w:rsidR="002D2690">
              <w:rPr>
                <w:rFonts w:ascii="Arial Narrow" w:hAnsi="Arial Narrow"/>
                <w:sz w:val="22"/>
                <w:szCs w:val="22"/>
              </w:rPr>
              <w:t xml:space="preserve">.  To agree a procedure for dissemination of information to the community as </w:t>
            </w:r>
            <w:proofErr w:type="spellStart"/>
            <w:r w:rsidR="002D2690"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 w:rsidR="002D269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DB36132" w14:textId="77777777" w:rsidR="00ED1D4E" w:rsidRPr="00D37E7D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1D4E" w:rsidRPr="002B6BC2" w14:paraId="4B1E4C29" w14:textId="77777777" w:rsidTr="00ED1D4E">
        <w:trPr>
          <w:trHeight w:val="340"/>
        </w:trPr>
        <w:tc>
          <w:tcPr>
            <w:tcW w:w="709" w:type="dxa"/>
          </w:tcPr>
          <w:p w14:paraId="34236DFD" w14:textId="77777777" w:rsidR="00ED1D4E" w:rsidRDefault="00AC7200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ED1D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4E3F455F" w14:textId="77777777" w:rsidR="00ED1D4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Matters raised by the Chairman.</w:t>
            </w:r>
          </w:p>
          <w:p w14:paraId="6C552BC5" w14:textId="77777777" w:rsidR="00ED1D4E" w:rsidRDefault="00AC7200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ED1D4E">
              <w:rPr>
                <w:rFonts w:ascii="Arial Narrow" w:hAnsi="Arial Narrow"/>
                <w:b/>
                <w:sz w:val="22"/>
                <w:szCs w:val="22"/>
              </w:rPr>
              <w:t xml:space="preserve">.1  </w:t>
            </w:r>
            <w:r w:rsidR="00600F9D">
              <w:rPr>
                <w:rFonts w:ascii="Arial Narrow" w:hAnsi="Arial Narrow"/>
                <w:b/>
                <w:sz w:val="22"/>
                <w:szCs w:val="22"/>
              </w:rPr>
              <w:t>An</w:t>
            </w:r>
            <w:proofErr w:type="gramEnd"/>
            <w:r w:rsidR="00600F9D">
              <w:rPr>
                <w:rFonts w:ascii="Arial Narrow" w:hAnsi="Arial Narrow"/>
                <w:b/>
                <w:sz w:val="22"/>
                <w:szCs w:val="22"/>
              </w:rPr>
              <w:t xml:space="preserve"> additional meeting will be suggested to cover environmental issues and compliance.</w:t>
            </w:r>
          </w:p>
          <w:p w14:paraId="1A7D11BD" w14:textId="77777777" w:rsidR="00ED1D4E" w:rsidRPr="002B6BC2" w:rsidRDefault="00ED1D4E" w:rsidP="00ED1D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1D4E" w:rsidRPr="0027676E" w14:paraId="7D213701" w14:textId="77777777" w:rsidTr="00ED1D4E">
        <w:trPr>
          <w:trHeight w:val="340"/>
        </w:trPr>
        <w:tc>
          <w:tcPr>
            <w:tcW w:w="709" w:type="dxa"/>
          </w:tcPr>
          <w:p w14:paraId="645CAC31" w14:textId="77777777" w:rsidR="00ED1D4E" w:rsidRPr="0027676E" w:rsidRDefault="00AC7200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ED1D4E"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5246B1D6" w14:textId="77777777" w:rsidR="00ED1D4E" w:rsidRPr="0027676E" w:rsidRDefault="00ED1D4E" w:rsidP="00ED1D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>Items for the next Agenda.</w:t>
            </w:r>
          </w:p>
        </w:tc>
      </w:tr>
      <w:tr w:rsidR="00ED1D4E" w:rsidRPr="00C93C0F" w14:paraId="5E6F125A" w14:textId="77777777" w:rsidTr="00ED1D4E">
        <w:trPr>
          <w:trHeight w:val="380"/>
        </w:trPr>
        <w:tc>
          <w:tcPr>
            <w:tcW w:w="709" w:type="dxa"/>
          </w:tcPr>
          <w:p w14:paraId="7E482083" w14:textId="77777777" w:rsidR="00ED1D4E" w:rsidRPr="0027676E" w:rsidRDefault="00AC7200" w:rsidP="00ED1D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ED1D4E" w:rsidRPr="0027676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731" w:type="dxa"/>
          </w:tcPr>
          <w:p w14:paraId="30144B3C" w14:textId="77777777" w:rsidR="00ED1D4E" w:rsidRDefault="00ED1D4E" w:rsidP="00ED1D4E">
            <w:pPr>
              <w:rPr>
                <w:rFonts w:ascii="Arial Narrow" w:hAnsi="Arial Narrow"/>
                <w:sz w:val="22"/>
                <w:szCs w:val="22"/>
              </w:rPr>
            </w:pPr>
            <w:r w:rsidRPr="0027676E">
              <w:rPr>
                <w:rFonts w:ascii="Arial Narrow" w:hAnsi="Arial Narrow"/>
                <w:b/>
                <w:sz w:val="22"/>
                <w:szCs w:val="22"/>
              </w:rPr>
              <w:t xml:space="preserve">Date of next Meeting:  </w:t>
            </w:r>
            <w:r>
              <w:rPr>
                <w:rFonts w:ascii="Arial Narrow" w:hAnsi="Arial Narrow"/>
                <w:sz w:val="22"/>
                <w:szCs w:val="22"/>
              </w:rPr>
              <w:t>Thursday, 19 December 2019 in the Church Hall at 7.30pm.</w:t>
            </w:r>
          </w:p>
          <w:p w14:paraId="15970A33" w14:textId="77777777" w:rsidR="00ED1D4E" w:rsidRPr="00C93C0F" w:rsidRDefault="00ED1D4E" w:rsidP="00ED1D4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66200001" w14:textId="77777777" w:rsidR="007D53FE" w:rsidRDefault="007D53FE"/>
    <w:sectPr w:rsidR="007D53FE" w:rsidSect="00AC7200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pt;height:15pt" o:bullet="t">
        <v:imagedata r:id="rId1" o:title="Word Work File L_1770295215"/>
      </v:shape>
    </w:pict>
  </w:numPicBullet>
  <w:abstractNum w:abstractNumId="0">
    <w:nsid w:val="3B974860"/>
    <w:multiLevelType w:val="hybridMultilevel"/>
    <w:tmpl w:val="C138F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04F1"/>
    <w:multiLevelType w:val="hybridMultilevel"/>
    <w:tmpl w:val="93941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7323"/>
    <w:multiLevelType w:val="hybridMultilevel"/>
    <w:tmpl w:val="BC1CFB46"/>
    <w:lvl w:ilvl="0" w:tplc="A51E17EC">
      <w:start w:val="1"/>
      <w:numFmt w:val="bullet"/>
      <w:lvlText w:val="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45F7544E"/>
    <w:multiLevelType w:val="multilevel"/>
    <w:tmpl w:val="D1E85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4E"/>
    <w:rsid w:val="00086388"/>
    <w:rsid w:val="002D2690"/>
    <w:rsid w:val="00344953"/>
    <w:rsid w:val="003754F3"/>
    <w:rsid w:val="00600F9D"/>
    <w:rsid w:val="007D53FE"/>
    <w:rsid w:val="00AC7200"/>
    <w:rsid w:val="00ED1D4E"/>
    <w:rsid w:val="00F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DB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4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ED1D4E"/>
    <w:pPr>
      <w:spacing w:after="200" w:line="276" w:lineRule="auto"/>
      <w:jc w:val="center"/>
    </w:pPr>
    <w:rPr>
      <w:rFonts w:ascii="Castellar" w:hAnsi="Castellar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D1D4E"/>
    <w:rPr>
      <w:rFonts w:ascii="Castellar" w:eastAsia="Times New Roman" w:hAnsi="Castellar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D1D4E"/>
    <w:pPr>
      <w:jc w:val="center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1D4E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4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rsid w:val="00ED1D4E"/>
    <w:pPr>
      <w:spacing w:after="200" w:line="276" w:lineRule="auto"/>
      <w:jc w:val="center"/>
    </w:pPr>
    <w:rPr>
      <w:rFonts w:ascii="Castellar" w:hAnsi="Castellar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D1D4E"/>
    <w:rPr>
      <w:rFonts w:ascii="Castellar" w:eastAsia="Times New Roman" w:hAnsi="Castellar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D1D4E"/>
    <w:pPr>
      <w:jc w:val="center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1D4E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997</Words>
  <Characters>5684</Characters>
  <Application>Microsoft Macintosh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3</cp:revision>
  <dcterms:created xsi:type="dcterms:W3CDTF">2019-11-16T15:38:00Z</dcterms:created>
  <dcterms:modified xsi:type="dcterms:W3CDTF">2019-11-16T21:40:00Z</dcterms:modified>
</cp:coreProperties>
</file>