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C2AC" w14:textId="5D356647" w:rsidR="0022492F" w:rsidRPr="00D06620" w:rsidRDefault="0022492F" w:rsidP="0022492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Pr>
          <w:rFonts w:eastAsia="Times New Roman" w:cs="Arial"/>
          <w:b/>
          <w:sz w:val="28"/>
          <w:szCs w:val="28"/>
        </w:rPr>
        <w:t xml:space="preserve"> Ashford</w:t>
      </w:r>
      <w:r>
        <w:rPr>
          <w:rFonts w:eastAsia="Times New Roman" w:cs="Arial"/>
          <w:b/>
          <w:sz w:val="28"/>
          <w:szCs w:val="28"/>
        </w:rPr>
        <w:t xml:space="preserve"> Parish Council</w:t>
      </w:r>
    </w:p>
    <w:p w14:paraId="52803200" w14:textId="77777777" w:rsidR="0022492F" w:rsidRPr="00AC1FF1" w:rsidRDefault="0022492F" w:rsidP="0022492F">
      <w:pPr>
        <w:spacing w:after="0" w:line="240" w:lineRule="auto"/>
        <w:jc w:val="center"/>
        <w:rPr>
          <w:rFonts w:eastAsia="Times New Roman" w:cs="Arial"/>
          <w:b/>
          <w:sz w:val="2"/>
          <w:szCs w:val="2"/>
        </w:rPr>
      </w:pPr>
    </w:p>
    <w:p w14:paraId="1B0B0B09" w14:textId="77777777" w:rsidR="0022492F" w:rsidRPr="00D06620" w:rsidRDefault="0022492F" w:rsidP="0022492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11B3145D" w14:textId="77777777" w:rsidR="0022492F" w:rsidRPr="00D06620" w:rsidRDefault="0022492F" w:rsidP="0022492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20</w:t>
      </w:r>
    </w:p>
    <w:p w14:paraId="1E210130" w14:textId="77777777" w:rsidR="0022492F" w:rsidRPr="00D06620" w:rsidRDefault="0022492F" w:rsidP="0022492F">
      <w:pPr>
        <w:overflowPunct w:val="0"/>
        <w:autoSpaceDE w:val="0"/>
        <w:autoSpaceDN w:val="0"/>
        <w:adjustRightInd w:val="0"/>
        <w:spacing w:after="0" w:line="240" w:lineRule="auto"/>
        <w:textAlignment w:val="baseline"/>
        <w:rPr>
          <w:rFonts w:eastAsia="Times New Roman" w:cs="Arial"/>
          <w:szCs w:val="21"/>
        </w:rPr>
      </w:pPr>
    </w:p>
    <w:p w14:paraId="73375A43" w14:textId="77777777" w:rsidR="0022492F" w:rsidRPr="00D06620" w:rsidRDefault="0022492F" w:rsidP="0022492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Local Audit and Accountability Act 2014 Sections 25, 26 and 27</w:t>
      </w:r>
      <w:r w:rsidRPr="00D06620">
        <w:rPr>
          <w:rFonts w:eastAsia="Times New Roman" w:cs="Arial"/>
          <w:b/>
          <w:szCs w:val="21"/>
        </w:rPr>
        <w:t xml:space="preserve"> </w:t>
      </w:r>
    </w:p>
    <w:p w14:paraId="2D8EB5A6" w14:textId="77777777" w:rsidR="0022492F" w:rsidRDefault="0022492F" w:rsidP="0022492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6DB7E24" w14:textId="77777777" w:rsidR="0022492F" w:rsidRPr="00D06620" w:rsidRDefault="0022492F" w:rsidP="0022492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22492F" w:rsidRPr="00D06620" w14:paraId="4017136F" w14:textId="77777777" w:rsidTr="0094536F">
        <w:tc>
          <w:tcPr>
            <w:tcW w:w="6912" w:type="dxa"/>
          </w:tcPr>
          <w:bookmarkEnd w:id="1"/>
          <w:p w14:paraId="3D8306F1" w14:textId="77777777" w:rsidR="0022492F" w:rsidRPr="00D06620" w:rsidRDefault="0022492F" w:rsidP="0094536F">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66AE198D" w14:textId="77777777" w:rsidR="0022492F" w:rsidRPr="00D06620" w:rsidRDefault="0022492F" w:rsidP="0094536F">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22492F" w:rsidRPr="00D06620" w14:paraId="0E408896" w14:textId="77777777" w:rsidTr="0094536F">
        <w:tc>
          <w:tcPr>
            <w:tcW w:w="6912" w:type="dxa"/>
          </w:tcPr>
          <w:p w14:paraId="505161AA"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b/>
                <w:sz w:val="18"/>
                <w:szCs w:val="18"/>
              </w:rPr>
            </w:pPr>
          </w:p>
          <w:p w14:paraId="5D1C9684" w14:textId="77777777" w:rsidR="0022492F" w:rsidRPr="00D06620" w:rsidRDefault="0022492F" w:rsidP="0094536F">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22 August 2020                                                         </w:t>
            </w:r>
            <w:r w:rsidRPr="00D06620">
              <w:rPr>
                <w:rFonts w:eastAsia="Times New Roman" w:cs="Arial"/>
                <w:sz w:val="18"/>
                <w:szCs w:val="18"/>
              </w:rPr>
              <w:t xml:space="preserve"> (a)</w:t>
            </w:r>
          </w:p>
          <w:p w14:paraId="2CC7250A" w14:textId="77777777" w:rsidR="0022492F" w:rsidRDefault="0022492F" w:rsidP="0094536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6EE4B75D" w14:textId="77777777" w:rsidR="0022492F" w:rsidRPr="00D06620" w:rsidRDefault="0022492F" w:rsidP="0094536F">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575B569B"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b/>
                <w:sz w:val="18"/>
                <w:szCs w:val="18"/>
              </w:rPr>
            </w:pPr>
          </w:p>
          <w:p w14:paraId="661660D5" w14:textId="77777777" w:rsidR="0022492F" w:rsidRPr="00D06620" w:rsidRDefault="0022492F" w:rsidP="009453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Mrs S Squire, Parish Clerk / Responsible Financial Officer </w:t>
            </w:r>
          </w:p>
          <w:p w14:paraId="038DB422" w14:textId="77777777" w:rsidR="0022492F" w:rsidRPr="00D06620" w:rsidRDefault="0022492F" w:rsidP="009453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roofErr w:type="spellStart"/>
            <w:r>
              <w:rPr>
                <w:rFonts w:eastAsia="Times New Roman" w:cs="Arial"/>
                <w:sz w:val="18"/>
                <w:szCs w:val="18"/>
              </w:rPr>
              <w:t>Haxlea</w:t>
            </w:r>
            <w:proofErr w:type="spellEnd"/>
            <w:r>
              <w:rPr>
                <w:rFonts w:eastAsia="Times New Roman" w:cs="Arial"/>
                <w:sz w:val="18"/>
                <w:szCs w:val="18"/>
              </w:rPr>
              <w:t xml:space="preserve">, 2 </w:t>
            </w:r>
            <w:proofErr w:type="spellStart"/>
            <w:r>
              <w:rPr>
                <w:rFonts w:eastAsia="Times New Roman" w:cs="Arial"/>
                <w:sz w:val="18"/>
                <w:szCs w:val="18"/>
              </w:rPr>
              <w:t>Threeways</w:t>
            </w:r>
            <w:proofErr w:type="spellEnd"/>
            <w:r>
              <w:rPr>
                <w:rFonts w:eastAsia="Times New Roman" w:cs="Arial"/>
                <w:sz w:val="18"/>
                <w:szCs w:val="18"/>
              </w:rPr>
              <w:t>, Bratton Fleming, Barnstaple, EX31 4TG</w:t>
            </w:r>
          </w:p>
          <w:p w14:paraId="6E442D47" w14:textId="77777777" w:rsidR="0022492F" w:rsidRPr="00D06620" w:rsidRDefault="0022492F" w:rsidP="009453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Tel:  01598 710526.  Email:  sue@suesquire.com</w:t>
            </w:r>
          </w:p>
          <w:p w14:paraId="4889EE16" w14:textId="77777777" w:rsidR="0022492F" w:rsidRPr="00D06620" w:rsidRDefault="0022492F" w:rsidP="009453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8610C60" w14:textId="2442D9DA" w:rsidR="0022492F" w:rsidRDefault="0022492F" w:rsidP="0022492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Pr>
                <w:rFonts w:eastAsia="Times New Roman" w:cs="Arial"/>
                <w:sz w:val="18"/>
                <w:szCs w:val="18"/>
              </w:rPr>
              <w:t xml:space="preserve">    </w:t>
            </w:r>
            <w:r>
              <w:rPr>
                <w:rFonts w:eastAsia="Times New Roman" w:cs="Arial"/>
                <w:b/>
                <w:bCs/>
                <w:sz w:val="18"/>
                <w:szCs w:val="18"/>
              </w:rPr>
              <w:t>Tues</w:t>
            </w:r>
            <w:r w:rsidRPr="00C551EB">
              <w:rPr>
                <w:rFonts w:eastAsia="Times New Roman" w:cs="Arial"/>
                <w:b/>
                <w:sz w:val="18"/>
                <w:szCs w:val="18"/>
              </w:rPr>
              <w:t xml:space="preserve">day </w:t>
            </w:r>
            <w:r>
              <w:rPr>
                <w:rFonts w:eastAsia="Times New Roman" w:cs="Arial"/>
                <w:b/>
                <w:sz w:val="18"/>
                <w:szCs w:val="18"/>
              </w:rPr>
              <w:t>1 September 2020</w:t>
            </w:r>
            <w:r>
              <w:rPr>
                <w:rFonts w:eastAsia="Times New Roman" w:cs="Arial"/>
                <w:sz w:val="18"/>
                <w:szCs w:val="18"/>
              </w:rPr>
              <w:t xml:space="preserve"> </w:t>
            </w:r>
            <w:r w:rsidRPr="00D06620">
              <w:rPr>
                <w:rFonts w:eastAsia="Times New Roman" w:cs="Arial"/>
                <w:sz w:val="18"/>
                <w:szCs w:val="18"/>
              </w:rPr>
              <w:t xml:space="preserve"> </w:t>
            </w:r>
          </w:p>
          <w:p w14:paraId="33AC570A" w14:textId="77777777" w:rsidR="0022492F" w:rsidRPr="00D06620" w:rsidRDefault="0022492F" w:rsidP="0022492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E24C931" w14:textId="77777777" w:rsidR="0022492F" w:rsidRPr="00D06620" w:rsidRDefault="0022492F" w:rsidP="009453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 xml:space="preserve">       </w:t>
            </w:r>
            <w:r>
              <w:rPr>
                <w:rFonts w:eastAsia="Times New Roman" w:cs="Arial"/>
                <w:b/>
                <w:sz w:val="18"/>
                <w:szCs w:val="18"/>
              </w:rPr>
              <w:t>Monday, 12 October  2020</w:t>
            </w:r>
            <w:r>
              <w:rPr>
                <w:rFonts w:eastAsia="Times New Roman" w:cs="Arial"/>
                <w:sz w:val="18"/>
                <w:szCs w:val="18"/>
              </w:rPr>
              <w:t xml:space="preserve"> </w:t>
            </w:r>
          </w:p>
          <w:p w14:paraId="244742A1" w14:textId="77777777" w:rsidR="0022492F" w:rsidRPr="00D06620" w:rsidRDefault="0022492F" w:rsidP="009453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CD3EE8E" w14:textId="77777777" w:rsidR="0022492F" w:rsidRPr="00D06620" w:rsidRDefault="0022492F" w:rsidP="0094536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973B625"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b/>
                <w:sz w:val="18"/>
                <w:szCs w:val="18"/>
              </w:rPr>
            </w:pPr>
          </w:p>
          <w:p w14:paraId="771F8D3E" w14:textId="77777777" w:rsidR="0022492F" w:rsidRPr="00D06620" w:rsidRDefault="0022492F" w:rsidP="0094536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07A81A2" w14:textId="77777777" w:rsidR="0022492F" w:rsidRPr="00D06620" w:rsidRDefault="0022492F" w:rsidP="0094536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46CBCBF0" w14:textId="77777777" w:rsidR="0022492F" w:rsidRPr="00D06620" w:rsidRDefault="0022492F" w:rsidP="0094536F">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35B96D9" w14:textId="77777777" w:rsidR="0022492F" w:rsidRPr="00D06620" w:rsidRDefault="0022492F" w:rsidP="0094536F">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3BB6C272" w14:textId="77777777" w:rsidR="0022492F" w:rsidRPr="00D06620" w:rsidRDefault="0022492F" w:rsidP="0094536F">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D4E716B" w14:textId="77777777" w:rsidR="0022492F" w:rsidRPr="00D06620" w:rsidRDefault="0022492F" w:rsidP="0094536F">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5620630" w14:textId="77777777" w:rsidR="0022492F" w:rsidRPr="00D06620" w:rsidRDefault="0022492F" w:rsidP="0094536F">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C944411" w14:textId="77777777" w:rsidR="0022492F" w:rsidRPr="00D06620" w:rsidRDefault="0022492F" w:rsidP="0094536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6F0417EA" w14:textId="77777777" w:rsidR="0022492F" w:rsidRPr="00D06620" w:rsidRDefault="0022492F" w:rsidP="0094536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0B1660C0" w14:textId="77777777" w:rsidR="0022492F" w:rsidRPr="00D06620" w:rsidRDefault="0022492F" w:rsidP="0094536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748A5939" w14:textId="77777777" w:rsidR="0022492F" w:rsidRPr="00AF05D5" w:rsidRDefault="0022492F" w:rsidP="0094536F">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7A8DD7BD" w14:textId="77777777" w:rsidR="0022492F" w:rsidRDefault="0022492F" w:rsidP="0094536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2E9A6D90" w14:textId="77777777" w:rsidR="0022492F" w:rsidRPr="00AF05D5" w:rsidRDefault="0022492F" w:rsidP="0094536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56A098C" w14:textId="77777777" w:rsidR="0022492F" w:rsidRDefault="0022492F" w:rsidP="0094536F">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 xml:space="preserve">  SUSAN MARILYN SQUIRE</w:t>
            </w:r>
          </w:p>
          <w:p w14:paraId="7FFD30B3" w14:textId="77777777" w:rsidR="0022492F" w:rsidRPr="00D06620" w:rsidRDefault="0022492F" w:rsidP="0094536F">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sz w:val="18"/>
                <w:szCs w:val="18"/>
              </w:rPr>
              <w:t xml:space="preserve">                                                      Parish Clerk / Responsible Financial Officer </w:t>
            </w:r>
          </w:p>
          <w:p w14:paraId="2F423226"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198A9DAB"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9"/>
                <w:szCs w:val="19"/>
              </w:rPr>
            </w:pPr>
          </w:p>
          <w:p w14:paraId="75CF75FF" w14:textId="77777777" w:rsidR="0022492F" w:rsidRPr="00D06620" w:rsidRDefault="0022492F" w:rsidP="0094536F">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32EE9F6A"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9"/>
                <w:szCs w:val="19"/>
              </w:rPr>
            </w:pPr>
          </w:p>
          <w:p w14:paraId="07666F04"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9"/>
                <w:szCs w:val="19"/>
              </w:rPr>
            </w:pPr>
          </w:p>
          <w:p w14:paraId="7FBDA731"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9"/>
                <w:szCs w:val="19"/>
              </w:rPr>
            </w:pPr>
          </w:p>
          <w:p w14:paraId="29C41297"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9"/>
                <w:szCs w:val="19"/>
              </w:rPr>
            </w:pPr>
          </w:p>
          <w:p w14:paraId="6209F435"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9"/>
                <w:szCs w:val="19"/>
              </w:rPr>
            </w:pPr>
          </w:p>
          <w:p w14:paraId="32EA8ECA"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9"/>
                <w:szCs w:val="19"/>
              </w:rPr>
            </w:pPr>
          </w:p>
          <w:p w14:paraId="6B74A6AF" w14:textId="77777777" w:rsidR="0022492F" w:rsidRPr="00D06620" w:rsidRDefault="0022492F" w:rsidP="0094536F">
            <w:pPr>
              <w:overflowPunct w:val="0"/>
              <w:autoSpaceDE w:val="0"/>
              <w:autoSpaceDN w:val="0"/>
              <w:adjustRightInd w:val="0"/>
              <w:spacing w:after="0" w:line="240" w:lineRule="auto"/>
              <w:ind w:left="357"/>
              <w:textAlignment w:val="baseline"/>
              <w:rPr>
                <w:rFonts w:eastAsia="Times New Roman" w:cs="Arial"/>
                <w:sz w:val="19"/>
                <w:szCs w:val="19"/>
              </w:rPr>
            </w:pPr>
          </w:p>
          <w:p w14:paraId="752B7677" w14:textId="77777777" w:rsidR="0022492F" w:rsidRDefault="0022492F" w:rsidP="0094536F">
            <w:pPr>
              <w:overflowPunct w:val="0"/>
              <w:autoSpaceDE w:val="0"/>
              <w:autoSpaceDN w:val="0"/>
              <w:adjustRightInd w:val="0"/>
              <w:spacing w:after="0" w:line="240" w:lineRule="auto"/>
              <w:textAlignment w:val="baseline"/>
              <w:rPr>
                <w:rFonts w:eastAsia="Times New Roman" w:cs="Arial"/>
                <w:sz w:val="16"/>
                <w:szCs w:val="16"/>
              </w:rPr>
            </w:pPr>
          </w:p>
          <w:p w14:paraId="1F6CACD7" w14:textId="77777777" w:rsidR="0022492F" w:rsidRDefault="0022492F" w:rsidP="0094536F">
            <w:pPr>
              <w:overflowPunct w:val="0"/>
              <w:autoSpaceDE w:val="0"/>
              <w:autoSpaceDN w:val="0"/>
              <w:adjustRightInd w:val="0"/>
              <w:spacing w:after="0" w:line="240" w:lineRule="auto"/>
              <w:textAlignment w:val="baseline"/>
              <w:rPr>
                <w:rFonts w:eastAsia="Times New Roman" w:cs="Arial"/>
                <w:sz w:val="16"/>
                <w:szCs w:val="16"/>
              </w:rPr>
            </w:pPr>
          </w:p>
          <w:p w14:paraId="272F8674" w14:textId="77777777" w:rsidR="0022492F" w:rsidRDefault="0022492F" w:rsidP="0094536F">
            <w:pPr>
              <w:overflowPunct w:val="0"/>
              <w:autoSpaceDE w:val="0"/>
              <w:autoSpaceDN w:val="0"/>
              <w:adjustRightInd w:val="0"/>
              <w:spacing w:after="0" w:line="240" w:lineRule="auto"/>
              <w:textAlignment w:val="baseline"/>
              <w:rPr>
                <w:rFonts w:eastAsia="Times New Roman" w:cs="Arial"/>
                <w:sz w:val="16"/>
                <w:szCs w:val="16"/>
              </w:rPr>
            </w:pPr>
          </w:p>
          <w:p w14:paraId="6545DB84"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44034CD1" w14:textId="77777777" w:rsidR="0022492F" w:rsidRPr="00D06620" w:rsidRDefault="0022492F" w:rsidP="0094536F">
            <w:pPr>
              <w:overflowPunct w:val="0"/>
              <w:autoSpaceDE w:val="0"/>
              <w:autoSpaceDN w:val="0"/>
              <w:adjustRightInd w:val="0"/>
              <w:spacing w:after="0" w:line="240" w:lineRule="auto"/>
              <w:ind w:left="357"/>
              <w:textAlignment w:val="baseline"/>
              <w:rPr>
                <w:rFonts w:eastAsia="Times New Roman" w:cs="Arial"/>
                <w:sz w:val="16"/>
                <w:szCs w:val="16"/>
              </w:rPr>
            </w:pPr>
          </w:p>
          <w:p w14:paraId="4DA6BD0D"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10AF6E5F" w14:textId="77777777" w:rsidR="0022492F" w:rsidRPr="00D06620" w:rsidRDefault="0022492F" w:rsidP="0094536F">
            <w:pPr>
              <w:overflowPunct w:val="0"/>
              <w:autoSpaceDE w:val="0"/>
              <w:autoSpaceDN w:val="0"/>
              <w:adjustRightInd w:val="0"/>
              <w:spacing w:after="0" w:line="240" w:lineRule="auto"/>
              <w:ind w:left="357"/>
              <w:textAlignment w:val="baseline"/>
              <w:rPr>
                <w:rFonts w:eastAsia="Times New Roman" w:cs="Arial"/>
                <w:sz w:val="14"/>
                <w:szCs w:val="14"/>
              </w:rPr>
            </w:pPr>
          </w:p>
          <w:p w14:paraId="3529F367" w14:textId="77777777" w:rsidR="0022492F" w:rsidRPr="00D06620" w:rsidRDefault="0022492F" w:rsidP="0094536F">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 and must start on or before 1 September 2020.</w:t>
            </w:r>
          </w:p>
          <w:p w14:paraId="256B756F"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9"/>
                <w:szCs w:val="19"/>
              </w:rPr>
            </w:pPr>
          </w:p>
          <w:p w14:paraId="2684F3F3"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9"/>
                <w:szCs w:val="19"/>
              </w:rPr>
            </w:pPr>
          </w:p>
          <w:p w14:paraId="558F75D6"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9"/>
                <w:szCs w:val="19"/>
              </w:rPr>
            </w:pPr>
          </w:p>
          <w:p w14:paraId="7BA8744C"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9"/>
                <w:szCs w:val="19"/>
              </w:rPr>
            </w:pPr>
          </w:p>
          <w:p w14:paraId="0882747C"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9"/>
                <w:szCs w:val="19"/>
              </w:rPr>
            </w:pPr>
          </w:p>
          <w:p w14:paraId="0FBB69AE"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9"/>
                <w:szCs w:val="19"/>
              </w:rPr>
            </w:pPr>
          </w:p>
          <w:p w14:paraId="23D1E745"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9"/>
                <w:szCs w:val="19"/>
              </w:rPr>
            </w:pPr>
          </w:p>
          <w:p w14:paraId="46A1F83D" w14:textId="77777777" w:rsidR="0022492F" w:rsidRDefault="0022492F" w:rsidP="0094536F">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EBD2283" w14:textId="77777777" w:rsidR="0022492F" w:rsidRPr="00D06620" w:rsidRDefault="0022492F" w:rsidP="0094536F">
            <w:pPr>
              <w:overflowPunct w:val="0"/>
              <w:autoSpaceDE w:val="0"/>
              <w:autoSpaceDN w:val="0"/>
              <w:adjustRightInd w:val="0"/>
              <w:spacing w:after="0" w:line="240" w:lineRule="auto"/>
              <w:ind w:left="360"/>
              <w:textAlignment w:val="baseline"/>
              <w:rPr>
                <w:rFonts w:eastAsia="Times New Roman" w:cs="Arial"/>
                <w:sz w:val="16"/>
                <w:szCs w:val="16"/>
              </w:rPr>
            </w:pPr>
          </w:p>
          <w:p w14:paraId="48E1DA13"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6"/>
                <w:szCs w:val="16"/>
              </w:rPr>
            </w:pPr>
          </w:p>
          <w:p w14:paraId="1B77E69E"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6"/>
                <w:szCs w:val="16"/>
              </w:rPr>
            </w:pPr>
          </w:p>
          <w:p w14:paraId="61D6FB76"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6"/>
                <w:szCs w:val="16"/>
              </w:rPr>
            </w:pPr>
          </w:p>
          <w:p w14:paraId="0F79C353"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6"/>
                <w:szCs w:val="16"/>
              </w:rPr>
            </w:pPr>
          </w:p>
          <w:p w14:paraId="4D46F861"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6"/>
                <w:szCs w:val="16"/>
              </w:rPr>
            </w:pPr>
          </w:p>
          <w:p w14:paraId="36B3880A"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6"/>
                <w:szCs w:val="16"/>
              </w:rPr>
            </w:pPr>
          </w:p>
          <w:p w14:paraId="2076C991" w14:textId="77777777" w:rsidR="0022492F" w:rsidRDefault="0022492F" w:rsidP="0094536F">
            <w:pPr>
              <w:overflowPunct w:val="0"/>
              <w:autoSpaceDE w:val="0"/>
              <w:autoSpaceDN w:val="0"/>
              <w:adjustRightInd w:val="0"/>
              <w:spacing w:after="0" w:line="240" w:lineRule="auto"/>
              <w:textAlignment w:val="baseline"/>
              <w:rPr>
                <w:rFonts w:eastAsia="Times New Roman" w:cs="Arial"/>
                <w:sz w:val="16"/>
                <w:szCs w:val="16"/>
              </w:rPr>
            </w:pPr>
          </w:p>
          <w:p w14:paraId="081F82AA"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6"/>
                <w:szCs w:val="16"/>
              </w:rPr>
            </w:pPr>
          </w:p>
          <w:p w14:paraId="3BE47612"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6"/>
                <w:szCs w:val="16"/>
              </w:rPr>
            </w:pPr>
          </w:p>
          <w:p w14:paraId="469260DD"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6"/>
                <w:szCs w:val="16"/>
              </w:rPr>
            </w:pPr>
          </w:p>
          <w:p w14:paraId="789ACD55"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6"/>
                <w:szCs w:val="16"/>
              </w:rPr>
            </w:pPr>
          </w:p>
          <w:p w14:paraId="65C427EB" w14:textId="77777777" w:rsidR="0022492F" w:rsidRPr="00D06620" w:rsidRDefault="0022492F" w:rsidP="0094536F">
            <w:pPr>
              <w:overflowPunct w:val="0"/>
              <w:autoSpaceDE w:val="0"/>
              <w:autoSpaceDN w:val="0"/>
              <w:adjustRightInd w:val="0"/>
              <w:spacing w:after="0" w:line="240" w:lineRule="auto"/>
              <w:textAlignment w:val="baseline"/>
              <w:rPr>
                <w:rFonts w:eastAsia="Times New Roman" w:cs="Arial"/>
                <w:sz w:val="16"/>
                <w:szCs w:val="16"/>
              </w:rPr>
            </w:pPr>
          </w:p>
          <w:p w14:paraId="313C4DE5" w14:textId="77777777" w:rsidR="0022492F" w:rsidRDefault="0022492F" w:rsidP="0094536F">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18516C4" w14:textId="77777777" w:rsidR="0022492F" w:rsidRDefault="0022492F" w:rsidP="0094536F">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9C74F79" w14:textId="77777777" w:rsidR="0022492F" w:rsidRPr="00D06620" w:rsidRDefault="0022492F" w:rsidP="0094536F">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BD8AAD9" w14:textId="77777777" w:rsidR="00EC2598" w:rsidRDefault="0022492F"/>
    <w:sectPr w:rsidR="00EC2598" w:rsidSect="007754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2F"/>
    <w:rsid w:val="0022492F"/>
    <w:rsid w:val="004E10DD"/>
    <w:rsid w:val="00775446"/>
    <w:rsid w:val="00BD5C49"/>
    <w:rsid w:val="00D73DE5"/>
    <w:rsid w:val="00DA2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D88E42"/>
  <w15:chartTrackingRefBased/>
  <w15:docId w15:val="{FC8046D2-7CED-1741-8133-7F038929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92F"/>
    <w:pPr>
      <w:spacing w:after="200" w:line="276" w:lineRule="auto"/>
      <w:jc w:val="both"/>
    </w:pPr>
    <w:rPr>
      <w:rFonts w:ascii="Arial"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1</cp:revision>
  <dcterms:created xsi:type="dcterms:W3CDTF">2020-07-13T11:25:00Z</dcterms:created>
  <dcterms:modified xsi:type="dcterms:W3CDTF">2020-07-13T11:26:00Z</dcterms:modified>
</cp:coreProperties>
</file>