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1BFC" w14:textId="77777777" w:rsidR="00E26AB5" w:rsidRPr="00D06620" w:rsidRDefault="00E26AB5" w:rsidP="00E26AB5">
      <w:pPr>
        <w:spacing w:after="0" w:line="240" w:lineRule="auto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720292">
        <w:rPr>
          <w:rFonts w:eastAsia="Times New Roman" w:cs="Arial"/>
          <w:b/>
          <w:sz w:val="28"/>
          <w:szCs w:val="28"/>
        </w:rPr>
        <w:t xml:space="preserve">  ASHFORD</w:t>
      </w:r>
      <w:r>
        <w:rPr>
          <w:rFonts w:eastAsia="Times New Roman" w:cs="Arial"/>
          <w:b/>
          <w:sz w:val="28"/>
          <w:szCs w:val="28"/>
        </w:rPr>
        <w:t xml:space="preserve"> PARISH COUNCIL</w:t>
      </w:r>
    </w:p>
    <w:p w14:paraId="761D608B" w14:textId="77777777" w:rsidR="00E26AB5" w:rsidRPr="00D06620" w:rsidRDefault="00E26AB5" w:rsidP="00E26AB5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00DB812" w14:textId="77777777" w:rsidR="00E26AB5" w:rsidRPr="00D06620" w:rsidRDefault="00E26AB5" w:rsidP="00E26AB5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95B62E2" w14:textId="77777777" w:rsidR="00E26AB5" w:rsidRPr="00D06620" w:rsidRDefault="00E26AB5" w:rsidP="00E2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14:paraId="11ED3180" w14:textId="77777777" w:rsidR="00E26AB5" w:rsidRPr="00D06620" w:rsidRDefault="00E26AB5" w:rsidP="00E26A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5390B438" w14:textId="77777777" w:rsidR="00E26AB5" w:rsidRPr="00D06620" w:rsidRDefault="00E26AB5" w:rsidP="00E2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715EB570" w14:textId="77777777" w:rsidR="00E26AB5" w:rsidRPr="00D06620" w:rsidRDefault="00E26AB5" w:rsidP="00E2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E26AB5" w:rsidRPr="00D06620" w14:paraId="2C178280" w14:textId="77777777" w:rsidTr="00E461AA">
        <w:tc>
          <w:tcPr>
            <w:tcW w:w="6912" w:type="dxa"/>
          </w:tcPr>
          <w:p w14:paraId="59637582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579FE4C0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E26AB5" w:rsidRPr="00D06620" w14:paraId="313CCF1B" w14:textId="77777777" w:rsidTr="00E461AA">
        <w:tc>
          <w:tcPr>
            <w:tcW w:w="6912" w:type="dxa"/>
          </w:tcPr>
          <w:p w14:paraId="1CF63FCB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DFA19AD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EB7CDE6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="00720292">
              <w:rPr>
                <w:rFonts w:eastAsia="Times New Roman" w:cs="Arial"/>
                <w:b/>
                <w:sz w:val="18"/>
                <w:szCs w:val="18"/>
              </w:rPr>
              <w:t>Date of announcement    1 July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2018                                                         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1C62D868" w14:textId="77777777" w:rsidR="00E26AB5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1714DE55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</w:t>
            </w:r>
            <w:r>
              <w:rPr>
                <w:rFonts w:eastAsia="Times New Roman" w:cs="Arial"/>
                <w:b/>
                <w:sz w:val="18"/>
                <w:szCs w:val="18"/>
              </w:rPr>
              <w:t>uments relating to those record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16A22079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4C48145" w14:textId="77777777" w:rsidR="00E26AB5" w:rsidRPr="00D06620" w:rsidRDefault="00E26AB5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>Mrs S Squire</w:t>
            </w:r>
          </w:p>
          <w:p w14:paraId="61A02090" w14:textId="77777777" w:rsidR="00E26AB5" w:rsidRPr="00D06620" w:rsidRDefault="00E26AB5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ab/>
              <w:t>Parish Clerk</w:t>
            </w:r>
          </w:p>
          <w:p w14:paraId="570E0EC0" w14:textId="77777777" w:rsidR="00E26AB5" w:rsidRDefault="00E26AB5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Haxlea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2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Threeways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, Bratton Fleming, Barnstaple, Devon, EX31 4TG</w:t>
            </w:r>
          </w:p>
          <w:p w14:paraId="256917DC" w14:textId="4BC50DAA" w:rsidR="007C422C" w:rsidRPr="00D06620" w:rsidRDefault="007C422C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Tel: 01598 710526.  Email:  sue@suesquire.com</w:t>
            </w:r>
          </w:p>
          <w:p w14:paraId="5158BECE" w14:textId="77777777" w:rsidR="00E26AB5" w:rsidRPr="00D06620" w:rsidRDefault="00E26AB5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9CC39F" w14:textId="77777777" w:rsidR="00E26AB5" w:rsidRPr="00D06620" w:rsidRDefault="00E26AB5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  Monday 2 July 2018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D097BFD" w14:textId="77777777" w:rsidR="00E26AB5" w:rsidRPr="00D06620" w:rsidRDefault="00E26AB5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FE6487E" w14:textId="77777777" w:rsidR="00E26AB5" w:rsidRPr="00D06620" w:rsidRDefault="00E26AB5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077CA5D" w14:textId="77777777" w:rsidR="00E26AB5" w:rsidRPr="00D06620" w:rsidRDefault="00E26AB5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 xml:space="preserve">Friday, 10 August 2018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E9B1B4A" w14:textId="77777777" w:rsidR="00E26AB5" w:rsidRPr="00D06620" w:rsidRDefault="00E26AB5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F72C6FD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148C155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F2DC99A" w14:textId="77777777" w:rsidR="00E26AB5" w:rsidRPr="00D06620" w:rsidRDefault="00E26AB5" w:rsidP="00E461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A9BC5D3" w14:textId="77777777" w:rsidR="00E26AB5" w:rsidRPr="00D06620" w:rsidRDefault="00E26AB5" w:rsidP="00E461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75012849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873634B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DB507F2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4FE7E44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23EEF1C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368017B" w14:textId="77777777" w:rsidR="00E26AB5" w:rsidRPr="00D06620" w:rsidRDefault="00E26AB5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680D8C45" w14:textId="77777777" w:rsidR="00E26AB5" w:rsidRPr="00D06620" w:rsidRDefault="00E26AB5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6ACB22EF" w14:textId="77777777" w:rsidR="00E26AB5" w:rsidRPr="00D06620" w:rsidRDefault="00E26AB5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0E080BEF" w14:textId="77777777" w:rsidR="00E26AB5" w:rsidRPr="00AF05D5" w:rsidRDefault="00E26AB5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5BE92E2" w14:textId="77777777" w:rsidR="00E26AB5" w:rsidRDefault="00E26AB5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5B15D7BE" w14:textId="77777777" w:rsidR="00E26AB5" w:rsidRPr="00AF05D5" w:rsidRDefault="00E26AB5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0028696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Susan Squire </w:t>
            </w:r>
          </w:p>
          <w:p w14:paraId="2BF21E48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807851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946BD5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9F98AE4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5524CBA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1567E2B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E33288A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BA705C8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195A6B8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529AB40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9B77E3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9531DCD" w14:textId="77777777" w:rsidR="00E26AB5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4AB0F40" w14:textId="77777777" w:rsidR="00E26AB5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74D28F" w14:textId="77777777" w:rsidR="00E26AB5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BE7649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1ACCD385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EDB6437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1A07617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03DEF73F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BBFE9C8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C785DFB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0BA22D7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FD75A3A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3AD232C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42B24BD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2D4F5F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4AD676" w14:textId="77777777" w:rsidR="00E26AB5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125CBB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07C7967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24A4DD7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9920C1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8A31F4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AB2D11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ECAD55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C26CA5" w14:textId="77777777" w:rsidR="00E26AB5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CEDCD1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2FA26E7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1B331D4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28B578D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AA8548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C7D274" w14:textId="77777777" w:rsidR="00E26AB5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E187ED" w14:textId="77777777" w:rsidR="00E26AB5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287C7E" w14:textId="77777777" w:rsidR="00E26AB5" w:rsidRPr="00D06620" w:rsidRDefault="00E26AB5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4E216C7" w14:textId="77777777" w:rsidR="00A64227" w:rsidRDefault="00B83DD0"/>
    <w:sectPr w:rsidR="00A64227" w:rsidSect="00BD5B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64AE" w14:textId="77777777" w:rsidR="00B83DD0" w:rsidRDefault="00B83DD0" w:rsidP="00E26AB5">
      <w:pPr>
        <w:spacing w:after="0" w:line="240" w:lineRule="auto"/>
      </w:pPr>
      <w:r>
        <w:separator/>
      </w:r>
    </w:p>
  </w:endnote>
  <w:endnote w:type="continuationSeparator" w:id="0">
    <w:p w14:paraId="01E7A09F" w14:textId="77777777" w:rsidR="00B83DD0" w:rsidRDefault="00B83DD0" w:rsidP="00E2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5CD5" w14:textId="77777777" w:rsidR="00B83DD0" w:rsidRDefault="00B83DD0" w:rsidP="00E26AB5">
      <w:pPr>
        <w:spacing w:after="0" w:line="240" w:lineRule="auto"/>
      </w:pPr>
      <w:r>
        <w:separator/>
      </w:r>
    </w:p>
  </w:footnote>
  <w:footnote w:type="continuationSeparator" w:id="0">
    <w:p w14:paraId="2C15DFBA" w14:textId="77777777" w:rsidR="00B83DD0" w:rsidRDefault="00B83DD0" w:rsidP="00E2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B5"/>
    <w:rsid w:val="002459AB"/>
    <w:rsid w:val="0032704E"/>
    <w:rsid w:val="00720292"/>
    <w:rsid w:val="0076700E"/>
    <w:rsid w:val="007C422C"/>
    <w:rsid w:val="009527B5"/>
    <w:rsid w:val="00B83DD0"/>
    <w:rsid w:val="00BD5BF4"/>
    <w:rsid w:val="00D76302"/>
    <w:rsid w:val="00E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57070"/>
  <w14:defaultImageDpi w14:val="32767"/>
  <w15:docId w15:val="{8B3F9375-256D-47B1-A12F-820B27A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B5"/>
    <w:pPr>
      <w:spacing w:after="200" w:line="276" w:lineRule="auto"/>
      <w:jc w:val="both"/>
    </w:pPr>
    <w:rPr>
      <w:rFonts w:ascii="Arial" w:hAnsi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B5"/>
  </w:style>
  <w:style w:type="paragraph" w:styleId="Footer">
    <w:name w:val="footer"/>
    <w:basedOn w:val="Normal"/>
    <w:link w:val="FooterChar"/>
    <w:uiPriority w:val="99"/>
    <w:unhideWhenUsed/>
    <w:rsid w:val="00E26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@pkf-littlejoh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Geoffrey Williams</cp:lastModifiedBy>
  <cp:revision>2</cp:revision>
  <dcterms:created xsi:type="dcterms:W3CDTF">2018-07-01T11:26:00Z</dcterms:created>
  <dcterms:modified xsi:type="dcterms:W3CDTF">2018-07-01T11:26:00Z</dcterms:modified>
</cp:coreProperties>
</file>